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BE" w:rsidRDefault="006C4ABE" w:rsidP="006C4ABE">
      <w:pPr>
        <w:spacing w:after="0" w:line="240" w:lineRule="auto"/>
        <w:jc w:val="center"/>
        <w:rPr>
          <w:rFonts w:ascii="Times New Roman" w:hAnsi="Times New Roman"/>
        </w:rPr>
      </w:pPr>
    </w:p>
    <w:p w:rsidR="00920D43" w:rsidRPr="0071559E" w:rsidRDefault="00261A8C" w:rsidP="00B44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20D43" w:rsidRPr="0071559E">
        <w:rPr>
          <w:rFonts w:ascii="Times New Roman" w:hAnsi="Times New Roman" w:cs="Times New Roman"/>
          <w:sz w:val="28"/>
          <w:szCs w:val="28"/>
        </w:rPr>
        <w:t>инис</w:t>
      </w:r>
      <w:r w:rsidR="004518CC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20D43" w:rsidRPr="0071559E">
        <w:rPr>
          <w:rFonts w:ascii="Times New Roman" w:hAnsi="Times New Roman" w:cs="Times New Roman"/>
          <w:sz w:val="28"/>
          <w:szCs w:val="28"/>
        </w:rPr>
        <w:t>образования</w:t>
      </w:r>
    </w:p>
    <w:p w:rsidR="00974885" w:rsidRPr="00B1426B" w:rsidRDefault="00974885" w:rsidP="00974885">
      <w:pPr>
        <w:pStyle w:val="13"/>
        <w:framePr w:w="4621" w:hSpace="180" w:wrap="around" w:vAnchor="page" w:hAnchor="page" w:x="301" w:y="361"/>
        <w:ind w:left="720"/>
        <w:jc w:val="left"/>
        <w:rPr>
          <w:sz w:val="24"/>
        </w:rPr>
      </w:pPr>
      <w:r w:rsidRPr="00B1426B">
        <w:object w:dxaOrig="20083" w:dyaOrig="25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.75pt" o:ole="">
            <v:imagedata r:id="rId8" o:title=""/>
          </v:shape>
          <o:OLEObject Type="Embed" ProgID="CorelDRAW.Graphic.9" ShapeID="_x0000_i1025" DrawAspect="Content" ObjectID="_1652618517" r:id="rId9"/>
        </w:object>
      </w:r>
    </w:p>
    <w:p w:rsidR="00974885" w:rsidRPr="003E72D7" w:rsidRDefault="00974885" w:rsidP="00974885">
      <w:pPr>
        <w:pStyle w:val="13"/>
        <w:framePr w:w="4621" w:hSpace="180" w:wrap="around" w:vAnchor="page" w:hAnchor="page" w:x="301" w:y="361"/>
        <w:ind w:left="720"/>
        <w:jc w:val="left"/>
        <w:rPr>
          <w:sz w:val="22"/>
          <w:szCs w:val="22"/>
        </w:rPr>
      </w:pPr>
      <w:r w:rsidRPr="003E72D7">
        <w:rPr>
          <w:sz w:val="22"/>
          <w:szCs w:val="22"/>
        </w:rPr>
        <w:t>Администрация Ташлинского района</w:t>
      </w:r>
    </w:p>
    <w:p w:rsidR="00974885" w:rsidRDefault="00974885" w:rsidP="00974885">
      <w:pPr>
        <w:pStyle w:val="a3"/>
        <w:framePr w:w="4621" w:hSpace="180" w:wrap="around" w:vAnchor="page" w:hAnchor="page" w:x="301" w:y="361"/>
        <w:spacing w:line="240" w:lineRule="auto"/>
      </w:pPr>
      <w:r>
        <w:t xml:space="preserve">Оренбургской области </w:t>
      </w:r>
    </w:p>
    <w:p w:rsidR="00974885" w:rsidRDefault="00974885" w:rsidP="00974885">
      <w:pPr>
        <w:pStyle w:val="a3"/>
        <w:framePr w:w="4621" w:hSpace="180" w:wrap="around" w:vAnchor="page" w:hAnchor="page" w:x="301" w:y="361"/>
        <w:spacing w:line="240" w:lineRule="auto"/>
      </w:pPr>
      <w:r>
        <w:t xml:space="preserve">Муниципальное бюджетное дошкольное </w:t>
      </w:r>
    </w:p>
    <w:p w:rsidR="00974885" w:rsidRDefault="00974885" w:rsidP="00974885">
      <w:pPr>
        <w:pStyle w:val="a3"/>
        <w:framePr w:w="4621" w:hSpace="180" w:wrap="around" w:vAnchor="page" w:hAnchor="page" w:x="301" w:y="361"/>
        <w:spacing w:line="240" w:lineRule="auto"/>
      </w:pPr>
      <w:r>
        <w:t>образовательное учреждение</w:t>
      </w:r>
    </w:p>
    <w:p w:rsidR="00974885" w:rsidRDefault="00974885" w:rsidP="00974885">
      <w:pPr>
        <w:pStyle w:val="a3"/>
        <w:framePr w:w="4621" w:hSpace="180" w:wrap="around" w:vAnchor="page" w:hAnchor="page" w:x="301" w:y="361"/>
        <w:spacing w:line="240" w:lineRule="auto"/>
      </w:pPr>
      <w:r>
        <w:t>Яснополянский детский сад «Почемучки»</w:t>
      </w:r>
    </w:p>
    <w:p w:rsidR="00974885" w:rsidRDefault="00974885" w:rsidP="00974885">
      <w:pPr>
        <w:pStyle w:val="a3"/>
        <w:framePr w:w="4621" w:hSpace="180" w:wrap="around" w:vAnchor="page" w:hAnchor="page" w:x="301" w:y="361"/>
        <w:spacing w:line="240" w:lineRule="auto"/>
      </w:pPr>
      <w:r>
        <w:t>ИНН 5648006844 ОГРН 1055676001370</w:t>
      </w:r>
    </w:p>
    <w:p w:rsidR="00974885" w:rsidRDefault="00974885" w:rsidP="00974885">
      <w:pPr>
        <w:pStyle w:val="a3"/>
        <w:framePr w:w="4621" w:hSpace="180" w:wrap="around" w:vAnchor="page" w:hAnchor="page" w:x="301" w:y="361"/>
        <w:spacing w:line="240" w:lineRule="auto"/>
      </w:pPr>
      <w:r>
        <w:t>№ _________ от «__» __________20     г.</w:t>
      </w:r>
    </w:p>
    <w:p w:rsidR="00974885" w:rsidRPr="000F60FA" w:rsidRDefault="00974885" w:rsidP="00974885">
      <w:pPr>
        <w:pStyle w:val="a3"/>
        <w:framePr w:w="4621" w:hSpace="180" w:wrap="around" w:vAnchor="page" w:hAnchor="page" w:x="301" w:y="361"/>
        <w:spacing w:line="240" w:lineRule="auto"/>
        <w:rPr>
          <w:sz w:val="16"/>
          <w:szCs w:val="16"/>
        </w:rPr>
      </w:pPr>
      <w:r w:rsidRPr="000F60FA">
        <w:rPr>
          <w:sz w:val="16"/>
          <w:szCs w:val="16"/>
        </w:rPr>
        <w:t>461193, Оренбургская область,</w:t>
      </w:r>
    </w:p>
    <w:p w:rsidR="00974885" w:rsidRPr="000F60FA" w:rsidRDefault="00974885" w:rsidP="00974885">
      <w:pPr>
        <w:pStyle w:val="a3"/>
        <w:framePr w:w="4621" w:hSpace="180" w:wrap="around" w:vAnchor="page" w:hAnchor="page" w:x="301" w:y="361"/>
        <w:spacing w:line="240" w:lineRule="auto"/>
        <w:rPr>
          <w:sz w:val="16"/>
          <w:szCs w:val="16"/>
        </w:rPr>
      </w:pPr>
      <w:r w:rsidRPr="000F60FA">
        <w:rPr>
          <w:sz w:val="16"/>
          <w:szCs w:val="16"/>
        </w:rPr>
        <w:t>Ташлинский район,посёлок Ясная Поляна,</w:t>
      </w:r>
    </w:p>
    <w:p w:rsidR="00974885" w:rsidRPr="000F60FA" w:rsidRDefault="00974885" w:rsidP="00974885">
      <w:pPr>
        <w:pStyle w:val="a3"/>
        <w:framePr w:w="4621" w:hSpace="180" w:wrap="around" w:vAnchor="page" w:hAnchor="page" w:x="301" w:y="361"/>
        <w:spacing w:line="240" w:lineRule="auto"/>
        <w:rPr>
          <w:sz w:val="16"/>
          <w:szCs w:val="16"/>
        </w:rPr>
      </w:pPr>
      <w:r w:rsidRPr="000F60FA">
        <w:rPr>
          <w:sz w:val="16"/>
          <w:szCs w:val="16"/>
        </w:rPr>
        <w:t>Улица Ленинская, дом 20.</w:t>
      </w:r>
    </w:p>
    <w:p w:rsidR="006C4ABE" w:rsidRDefault="006C4ABE" w:rsidP="00B44FD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B44FD3" w:rsidRPr="00A92C2A" w:rsidRDefault="004518CC" w:rsidP="00A92C2A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Пахомову А</w:t>
      </w:r>
      <w:r w:rsidR="00920D43" w:rsidRPr="0071559E">
        <w:rPr>
          <w:rFonts w:ascii="Times New Roman" w:hAnsi="Times New Roman" w:cs="Times New Roman"/>
          <w:sz w:val="28"/>
          <w:szCs w:val="28"/>
        </w:rPr>
        <w:t>.А.</w:t>
      </w:r>
    </w:p>
    <w:p w:rsidR="00B44FD3" w:rsidRDefault="00B44FD3" w:rsidP="00920D4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FD3" w:rsidRDefault="00B44FD3" w:rsidP="00920D4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C2A" w:rsidRDefault="00A92C2A" w:rsidP="00A92C2A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A92C2A" w:rsidRDefault="00A92C2A" w:rsidP="00A92C2A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68618F" w:rsidRDefault="0068618F" w:rsidP="00A92C2A">
      <w:pPr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618F" w:rsidRDefault="0068618F" w:rsidP="00A92C2A">
      <w:pPr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92C2A" w:rsidRPr="00A92C2A" w:rsidRDefault="00A92C2A" w:rsidP="00A92C2A">
      <w:pPr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A92C2A">
        <w:rPr>
          <w:rFonts w:ascii="Times New Roman" w:hAnsi="Times New Roman" w:cs="Times New Roman"/>
          <w:bCs/>
          <w:sz w:val="24"/>
          <w:szCs w:val="24"/>
        </w:rPr>
        <w:t xml:space="preserve">Исход. от </w:t>
      </w:r>
      <w:r w:rsidR="00CA38FC">
        <w:rPr>
          <w:rFonts w:ascii="Times New Roman" w:hAnsi="Times New Roman" w:cs="Times New Roman"/>
          <w:bCs/>
          <w:sz w:val="24"/>
          <w:szCs w:val="24"/>
        </w:rPr>
        <w:t>08</w:t>
      </w:r>
      <w:r w:rsidR="00974885">
        <w:rPr>
          <w:rFonts w:ascii="Times New Roman" w:hAnsi="Times New Roman" w:cs="Times New Roman"/>
          <w:bCs/>
          <w:sz w:val="24"/>
          <w:szCs w:val="24"/>
        </w:rPr>
        <w:t>.</w:t>
      </w:r>
      <w:r w:rsidR="00CA38FC">
        <w:rPr>
          <w:rFonts w:ascii="Times New Roman" w:hAnsi="Times New Roman" w:cs="Times New Roman"/>
          <w:bCs/>
          <w:sz w:val="24"/>
          <w:szCs w:val="24"/>
        </w:rPr>
        <w:t>06.</w:t>
      </w:r>
      <w:r>
        <w:rPr>
          <w:rFonts w:ascii="Times New Roman" w:hAnsi="Times New Roman" w:cs="Times New Roman"/>
          <w:bCs/>
          <w:sz w:val="24"/>
          <w:szCs w:val="24"/>
        </w:rPr>
        <w:t>2020г</w:t>
      </w:r>
      <w:r w:rsidRPr="00A92C2A">
        <w:rPr>
          <w:rFonts w:ascii="Times New Roman" w:hAnsi="Times New Roman" w:cs="Times New Roman"/>
          <w:bCs/>
          <w:sz w:val="24"/>
          <w:szCs w:val="24"/>
        </w:rPr>
        <w:t xml:space="preserve">               №</w:t>
      </w:r>
      <w:r w:rsidR="00261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38FC">
        <w:rPr>
          <w:rFonts w:ascii="Times New Roman" w:hAnsi="Times New Roman" w:cs="Times New Roman"/>
          <w:bCs/>
          <w:sz w:val="24"/>
          <w:szCs w:val="24"/>
        </w:rPr>
        <w:t>13</w:t>
      </w:r>
    </w:p>
    <w:p w:rsidR="00A92C2A" w:rsidRDefault="00A92C2A" w:rsidP="00920D4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C2A" w:rsidRDefault="00A92C2A" w:rsidP="00920D4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D43" w:rsidRPr="0071559E" w:rsidRDefault="00920D43" w:rsidP="00920D4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59E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4518CC" w:rsidRDefault="00920D43" w:rsidP="0068618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1559E">
        <w:rPr>
          <w:rFonts w:ascii="Times New Roman" w:hAnsi="Times New Roman" w:cs="Times New Roman"/>
          <w:sz w:val="28"/>
          <w:szCs w:val="28"/>
        </w:rPr>
        <w:t>о результа</w:t>
      </w:r>
      <w:r w:rsidR="004518CC">
        <w:rPr>
          <w:rFonts w:ascii="Times New Roman" w:hAnsi="Times New Roman" w:cs="Times New Roman"/>
          <w:sz w:val="28"/>
          <w:szCs w:val="28"/>
        </w:rPr>
        <w:t>тах</w:t>
      </w:r>
      <w:r w:rsidR="00974885">
        <w:rPr>
          <w:rFonts w:ascii="Times New Roman" w:hAnsi="Times New Roman" w:cs="Times New Roman"/>
          <w:sz w:val="28"/>
          <w:szCs w:val="28"/>
        </w:rPr>
        <w:t xml:space="preserve"> исполнения предписания от 13.1</w:t>
      </w:r>
      <w:r w:rsidR="00CA38FC">
        <w:rPr>
          <w:rFonts w:ascii="Times New Roman" w:hAnsi="Times New Roman" w:cs="Times New Roman"/>
          <w:sz w:val="28"/>
          <w:szCs w:val="28"/>
        </w:rPr>
        <w:t>2</w:t>
      </w:r>
      <w:r w:rsidR="004518CC">
        <w:rPr>
          <w:rFonts w:ascii="Times New Roman" w:hAnsi="Times New Roman" w:cs="Times New Roman"/>
          <w:sz w:val="28"/>
          <w:szCs w:val="28"/>
        </w:rPr>
        <w:t>.2019</w:t>
      </w:r>
      <w:r w:rsidR="00B63653">
        <w:rPr>
          <w:rFonts w:ascii="Times New Roman" w:hAnsi="Times New Roman" w:cs="Times New Roman"/>
          <w:sz w:val="28"/>
          <w:szCs w:val="28"/>
        </w:rPr>
        <w:t>г. № 01-21</w:t>
      </w:r>
      <w:r w:rsidRPr="0071559E">
        <w:rPr>
          <w:rFonts w:ascii="Times New Roman" w:hAnsi="Times New Roman" w:cs="Times New Roman"/>
          <w:sz w:val="28"/>
          <w:szCs w:val="28"/>
        </w:rPr>
        <w:t>/</w:t>
      </w:r>
      <w:r w:rsidR="00974885">
        <w:rPr>
          <w:rFonts w:ascii="Times New Roman" w:hAnsi="Times New Roman" w:cs="Times New Roman"/>
          <w:sz w:val="28"/>
          <w:szCs w:val="28"/>
        </w:rPr>
        <w:t>2044</w:t>
      </w:r>
      <w:r w:rsidR="00B63653" w:rsidRPr="009F4D4F">
        <w:rPr>
          <w:rFonts w:ascii="Times New Roman" w:hAnsi="Times New Roman" w:cs="Times New Roman"/>
          <w:sz w:val="28"/>
          <w:szCs w:val="28"/>
        </w:rPr>
        <w:t>/</w:t>
      </w:r>
      <w:r w:rsidR="00974885">
        <w:rPr>
          <w:rFonts w:ascii="Times New Roman" w:hAnsi="Times New Roman" w:cs="Times New Roman"/>
          <w:sz w:val="28"/>
          <w:szCs w:val="28"/>
        </w:rPr>
        <w:t>а</w:t>
      </w:r>
    </w:p>
    <w:p w:rsidR="00920D43" w:rsidRDefault="004518CC" w:rsidP="0068618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20D43" w:rsidRPr="0071559E">
        <w:rPr>
          <w:rFonts w:ascii="Times New Roman" w:hAnsi="Times New Roman" w:cs="Times New Roman"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CA38FC">
        <w:rPr>
          <w:rFonts w:ascii="Times New Roman" w:hAnsi="Times New Roman" w:cs="Times New Roman"/>
          <w:sz w:val="28"/>
          <w:szCs w:val="28"/>
        </w:rPr>
        <w:t>выездной</w:t>
      </w:r>
      <w:r w:rsidR="00920D43" w:rsidRPr="0071559E">
        <w:rPr>
          <w:rFonts w:ascii="Times New Roman" w:hAnsi="Times New Roman" w:cs="Times New Roman"/>
          <w:sz w:val="28"/>
          <w:szCs w:val="28"/>
        </w:rPr>
        <w:t xml:space="preserve"> проверки </w:t>
      </w:r>
    </w:p>
    <w:p w:rsidR="0068618F" w:rsidRPr="0071559E" w:rsidRDefault="0068618F" w:rsidP="0068618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518CC" w:rsidRDefault="004518CC" w:rsidP="0068618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</w:t>
      </w:r>
      <w:r w:rsidR="00920D43" w:rsidRPr="0071559E">
        <w:rPr>
          <w:rFonts w:ascii="Times New Roman" w:hAnsi="Times New Roman"/>
          <w:sz w:val="28"/>
          <w:szCs w:val="28"/>
          <w:u w:val="single"/>
        </w:rPr>
        <w:t>униципального</w:t>
      </w:r>
      <w:r w:rsidR="00261A8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80430" w:rsidRPr="0071559E">
        <w:rPr>
          <w:rFonts w:ascii="Times New Roman" w:hAnsi="Times New Roman"/>
          <w:sz w:val="28"/>
          <w:szCs w:val="28"/>
          <w:u w:val="single"/>
        </w:rPr>
        <w:t>бюджетного</w:t>
      </w:r>
      <w:r w:rsidR="00920D43" w:rsidRPr="0071559E">
        <w:rPr>
          <w:rFonts w:ascii="Times New Roman" w:hAnsi="Times New Roman"/>
          <w:sz w:val="28"/>
          <w:szCs w:val="28"/>
          <w:u w:val="single"/>
        </w:rPr>
        <w:t xml:space="preserve"> дошкольного образовательного учреждения </w:t>
      </w:r>
      <w:r w:rsidR="00974885" w:rsidRPr="00974885">
        <w:rPr>
          <w:rFonts w:ascii="Times New Roman" w:hAnsi="Times New Roman"/>
          <w:sz w:val="28"/>
          <w:szCs w:val="28"/>
          <w:u w:val="single"/>
        </w:rPr>
        <w:t>Яснополянский</w:t>
      </w:r>
      <w:r w:rsidR="00261A8C">
        <w:rPr>
          <w:rFonts w:ascii="Times New Roman" w:hAnsi="Times New Roman"/>
          <w:sz w:val="28"/>
          <w:szCs w:val="28"/>
          <w:u w:val="single"/>
        </w:rPr>
        <w:t xml:space="preserve"> детский сад  «</w:t>
      </w:r>
      <w:r w:rsidR="00974885">
        <w:rPr>
          <w:rFonts w:ascii="Times New Roman" w:hAnsi="Times New Roman"/>
          <w:sz w:val="28"/>
          <w:szCs w:val="28"/>
          <w:u w:val="single"/>
        </w:rPr>
        <w:t>Почемучки</w:t>
      </w:r>
      <w:r w:rsidR="008F54DB">
        <w:rPr>
          <w:rFonts w:ascii="Times New Roman" w:hAnsi="Times New Roman"/>
          <w:sz w:val="28"/>
          <w:szCs w:val="28"/>
          <w:u w:val="single"/>
        </w:rPr>
        <w:t xml:space="preserve">» </w:t>
      </w:r>
    </w:p>
    <w:p w:rsidR="00920D43" w:rsidRDefault="00080430" w:rsidP="0045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Ташлинского района </w:t>
      </w:r>
      <w:r w:rsidR="00920D43" w:rsidRPr="0071559E">
        <w:rPr>
          <w:rFonts w:ascii="Times New Roman" w:hAnsi="Times New Roman"/>
          <w:sz w:val="28"/>
          <w:szCs w:val="28"/>
          <w:u w:val="single"/>
        </w:rPr>
        <w:t>Оренбургской области</w:t>
      </w:r>
    </w:p>
    <w:p w:rsidR="00966229" w:rsidRPr="0071559E" w:rsidRDefault="00966229" w:rsidP="00920D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229" w:rsidRDefault="00966229" w:rsidP="00920D43">
      <w:pPr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</w:p>
    <w:p w:rsidR="00261A8C" w:rsidRPr="0071559E" w:rsidRDefault="00261A8C" w:rsidP="00920D43">
      <w:pPr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</w:p>
    <w:p w:rsidR="00920D43" w:rsidRDefault="00920D43" w:rsidP="0068618F">
      <w:pPr>
        <w:ind w:right="-1"/>
        <w:rPr>
          <w:rFonts w:ascii="Times New Roman" w:hAnsi="Times New Roman"/>
          <w:sz w:val="28"/>
          <w:szCs w:val="28"/>
        </w:rPr>
      </w:pPr>
      <w:r w:rsidRPr="0071559E">
        <w:rPr>
          <w:rFonts w:ascii="Times New Roman" w:hAnsi="Times New Roman" w:cs="Times New Roman"/>
          <w:sz w:val="28"/>
          <w:szCs w:val="28"/>
        </w:rPr>
        <w:t>Срок исполнения предписания:</w:t>
      </w:r>
      <w:r w:rsidRPr="0071559E">
        <w:rPr>
          <w:rFonts w:ascii="Times New Roman" w:hAnsi="Times New Roman"/>
          <w:sz w:val="28"/>
          <w:szCs w:val="28"/>
        </w:rPr>
        <w:t xml:space="preserve"> «</w:t>
      </w:r>
      <w:r w:rsidR="00CA38FC">
        <w:rPr>
          <w:rFonts w:ascii="Times New Roman" w:hAnsi="Times New Roman"/>
          <w:sz w:val="28"/>
          <w:szCs w:val="28"/>
        </w:rPr>
        <w:t>8</w:t>
      </w:r>
      <w:r w:rsidRPr="003F3EA5">
        <w:rPr>
          <w:rFonts w:ascii="Times New Roman" w:hAnsi="Times New Roman"/>
          <w:sz w:val="28"/>
          <w:szCs w:val="28"/>
        </w:rPr>
        <w:t>»</w:t>
      </w:r>
      <w:r w:rsidR="00974885">
        <w:rPr>
          <w:rFonts w:ascii="Times New Roman" w:hAnsi="Times New Roman"/>
          <w:sz w:val="28"/>
          <w:szCs w:val="28"/>
        </w:rPr>
        <w:t xml:space="preserve"> </w:t>
      </w:r>
      <w:r w:rsidR="00CA38FC">
        <w:rPr>
          <w:rFonts w:ascii="Times New Roman" w:hAnsi="Times New Roman"/>
          <w:sz w:val="28"/>
          <w:szCs w:val="28"/>
        </w:rPr>
        <w:t xml:space="preserve">июня </w:t>
      </w:r>
      <w:r w:rsidR="004518CC">
        <w:rPr>
          <w:rFonts w:ascii="Times New Roman" w:hAnsi="Times New Roman"/>
          <w:sz w:val="28"/>
          <w:szCs w:val="28"/>
        </w:rPr>
        <w:t xml:space="preserve"> 2020</w:t>
      </w:r>
      <w:r w:rsidRPr="0071559E">
        <w:rPr>
          <w:rFonts w:ascii="Times New Roman" w:hAnsi="Times New Roman"/>
          <w:sz w:val="28"/>
          <w:szCs w:val="28"/>
        </w:rPr>
        <w:t xml:space="preserve"> г.</w:t>
      </w:r>
    </w:p>
    <w:p w:rsidR="00966229" w:rsidRDefault="00966229" w:rsidP="00920D4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966229" w:rsidRDefault="00966229" w:rsidP="00920D4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966229" w:rsidRDefault="00966229" w:rsidP="00920D4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966229" w:rsidRDefault="00966229" w:rsidP="006C64E3">
      <w:pPr>
        <w:ind w:right="-1"/>
        <w:rPr>
          <w:rFonts w:ascii="Times New Roman" w:hAnsi="Times New Roman"/>
          <w:sz w:val="28"/>
          <w:szCs w:val="28"/>
        </w:rPr>
      </w:pPr>
    </w:p>
    <w:p w:rsidR="00B44FD3" w:rsidRDefault="00B44FD3" w:rsidP="006C64E3">
      <w:pPr>
        <w:ind w:right="-1"/>
        <w:rPr>
          <w:rFonts w:ascii="Times New Roman" w:hAnsi="Times New Roman"/>
          <w:sz w:val="28"/>
          <w:szCs w:val="28"/>
        </w:rPr>
      </w:pPr>
    </w:p>
    <w:p w:rsidR="00F66231" w:rsidRPr="0071559E" w:rsidRDefault="00F66231" w:rsidP="006C64E3">
      <w:pPr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228"/>
        <w:gridCol w:w="2478"/>
        <w:gridCol w:w="2665"/>
      </w:tblGrid>
      <w:tr w:rsidR="003E67C4" w:rsidRPr="0071559E" w:rsidTr="00C97A67">
        <w:tc>
          <w:tcPr>
            <w:tcW w:w="3652" w:type="dxa"/>
          </w:tcPr>
          <w:p w:rsidR="003E67C4" w:rsidRDefault="003E67C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Перечень выявленных </w:t>
            </w:r>
          </w:p>
          <w:p w:rsidR="003E67C4" w:rsidRPr="0071559E" w:rsidRDefault="003E67C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нарушений</w:t>
            </w:r>
          </w:p>
        </w:tc>
        <w:tc>
          <w:tcPr>
            <w:tcW w:w="2228" w:type="dxa"/>
          </w:tcPr>
          <w:p w:rsidR="003E67C4" w:rsidRPr="0071559E" w:rsidRDefault="003E67C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(абзац) нормативного правового акта и нормативный правовой акт, требования которого нарушено</w:t>
            </w:r>
          </w:p>
        </w:tc>
        <w:tc>
          <w:tcPr>
            <w:tcW w:w="2478" w:type="dxa"/>
          </w:tcPr>
          <w:p w:rsidR="003E67C4" w:rsidRPr="0071559E" w:rsidRDefault="003E67C4" w:rsidP="00A90CBB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Принятые меры</w:t>
            </w:r>
          </w:p>
        </w:tc>
        <w:tc>
          <w:tcPr>
            <w:tcW w:w="2665" w:type="dxa"/>
          </w:tcPr>
          <w:p w:rsidR="003E67C4" w:rsidRPr="0071559E" w:rsidRDefault="003E67C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Копии документов и иных источников, подтверждающих устранение нарушения</w:t>
            </w:r>
          </w:p>
        </w:tc>
      </w:tr>
      <w:tr w:rsidR="0078794D" w:rsidRPr="0071559E" w:rsidTr="00C97A67">
        <w:trPr>
          <w:trHeight w:val="2589"/>
        </w:trPr>
        <w:tc>
          <w:tcPr>
            <w:tcW w:w="3652" w:type="dxa"/>
          </w:tcPr>
          <w:p w:rsidR="0078794D" w:rsidRPr="0092514F" w:rsidRDefault="0078794D" w:rsidP="00A90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1.1 Устав </w:t>
            </w:r>
            <w:r w:rsidR="00CA3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униципального бюджетного образовательного учреждения Яснополянский детский сад «Поч</w:t>
            </w:r>
            <w:r w:rsidR="00CA3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мучки» от 11.11.1011 не </w:t>
            </w:r>
            <w:r w:rsidR="00CA3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действующему законодательству.</w:t>
            </w:r>
          </w:p>
          <w:p w:rsidR="0078794D" w:rsidRDefault="0078794D" w:rsidP="00A9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78794D" w:rsidRDefault="00CA38F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нарушении ст.25,ст.28, ст.18.ст.47, ст.45.ст.61.ст.41.ст.30.ст.48 Федерального закона от29.12.2012 № 273-ФЗ « Об образовании в Российской Федерации»</w:t>
            </w:r>
          </w:p>
        </w:tc>
        <w:tc>
          <w:tcPr>
            <w:tcW w:w="2478" w:type="dxa"/>
          </w:tcPr>
          <w:p w:rsidR="0078794D" w:rsidRPr="008E3189" w:rsidRDefault="0078794D" w:rsidP="00A90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189">
              <w:rPr>
                <w:rFonts w:ascii="Times New Roman" w:hAnsi="Times New Roman"/>
                <w:sz w:val="24"/>
                <w:szCs w:val="24"/>
              </w:rPr>
              <w:t>Разработана</w:t>
            </w:r>
          </w:p>
          <w:p w:rsidR="0078794D" w:rsidRPr="008E3189" w:rsidRDefault="0078794D" w:rsidP="00A90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189">
              <w:rPr>
                <w:rFonts w:ascii="Times New Roman" w:hAnsi="Times New Roman"/>
                <w:sz w:val="24"/>
                <w:szCs w:val="24"/>
              </w:rPr>
              <w:t xml:space="preserve"> новая </w:t>
            </w:r>
          </w:p>
          <w:p w:rsidR="0078794D" w:rsidRPr="008E3189" w:rsidRDefault="0078794D" w:rsidP="00A90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189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  <w:p w:rsidR="0078794D" w:rsidRPr="0071559E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89">
              <w:rPr>
                <w:rFonts w:ascii="Times New Roman" w:hAnsi="Times New Roman"/>
                <w:sz w:val="24"/>
                <w:szCs w:val="24"/>
              </w:rPr>
              <w:t>Устава</w:t>
            </w:r>
          </w:p>
        </w:tc>
        <w:tc>
          <w:tcPr>
            <w:tcW w:w="2665" w:type="dxa"/>
          </w:tcPr>
          <w:p w:rsidR="0078794D" w:rsidRDefault="0078794D" w:rsidP="00A90CBB">
            <w:pPr>
              <w:spacing w:after="0" w:line="240" w:lineRule="auto"/>
              <w:jc w:val="center"/>
            </w:pPr>
            <w:r w:rsidRPr="00426567">
              <w:rPr>
                <w:rFonts w:ascii="Times New Roman" w:hAnsi="Times New Roman"/>
                <w:sz w:val="24"/>
                <w:szCs w:val="24"/>
              </w:rPr>
              <w:t>Копия Устава прилагается</w:t>
            </w:r>
          </w:p>
        </w:tc>
      </w:tr>
      <w:tr w:rsidR="0078794D" w:rsidRPr="0071559E" w:rsidTr="00C97A67">
        <w:trPr>
          <w:trHeight w:val="2589"/>
        </w:trPr>
        <w:tc>
          <w:tcPr>
            <w:tcW w:w="3652" w:type="dxa"/>
          </w:tcPr>
          <w:p w:rsidR="0078794D" w:rsidRPr="00A733F9" w:rsidRDefault="0078794D" w:rsidP="00A90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33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1.2 </w:t>
            </w:r>
            <w:r w:rsidR="00CA3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</w:t>
            </w:r>
            <w:r w:rsidRPr="00A733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окальный нормативный акт «Правила внутреннего распорядка воспитанников» не соответствует действующему законодательству</w:t>
            </w:r>
          </w:p>
        </w:tc>
        <w:tc>
          <w:tcPr>
            <w:tcW w:w="2228" w:type="dxa"/>
            <w:vMerge/>
          </w:tcPr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</w:t>
            </w: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локальный нормативный акт</w:t>
            </w:r>
          </w:p>
        </w:tc>
        <w:tc>
          <w:tcPr>
            <w:tcW w:w="2665" w:type="dxa"/>
          </w:tcPr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нормативного акта</w:t>
            </w:r>
            <w:r w:rsidR="001A7060">
              <w:rPr>
                <w:rFonts w:ascii="Times New Roman" w:hAnsi="Times New Roman" w:cs="Times New Roman"/>
                <w:sz w:val="24"/>
                <w:szCs w:val="24"/>
              </w:rPr>
              <w:t>, приказ 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E0B">
              <w:rPr>
                <w:rFonts w:ascii="Times New Roman" w:hAnsi="Times New Roman" w:cs="Times New Roman"/>
                <w:sz w:val="24"/>
                <w:szCs w:val="24"/>
              </w:rPr>
              <w:t xml:space="preserve"> от  10.01.2020г.</w:t>
            </w:r>
            <w:r w:rsidR="00CA38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D3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8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прилагается</w:t>
            </w: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4D" w:rsidRPr="0071559E" w:rsidTr="00C97A67">
        <w:trPr>
          <w:trHeight w:val="2589"/>
        </w:trPr>
        <w:tc>
          <w:tcPr>
            <w:tcW w:w="3652" w:type="dxa"/>
          </w:tcPr>
          <w:p w:rsidR="0078794D" w:rsidRPr="00A733F9" w:rsidRDefault="0078794D" w:rsidP="00A90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1.3 п.1.8, п.1.9,п.2.3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3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локального нормативного акта «Положение об общем собрании работников» не соответствует действующему законодательству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228" w:type="dxa"/>
            <w:vMerge/>
          </w:tcPr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8794D" w:rsidRPr="00641C5F" w:rsidRDefault="001A7060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41C5F">
              <w:rPr>
                <w:rFonts w:ascii="Times New Roman" w:hAnsi="Times New Roman"/>
                <w:sz w:val="24"/>
                <w:szCs w:val="24"/>
              </w:rPr>
              <w:t>несе</w:t>
            </w:r>
            <w:r>
              <w:rPr>
                <w:rFonts w:ascii="Times New Roman" w:hAnsi="Times New Roman"/>
                <w:sz w:val="24"/>
                <w:szCs w:val="24"/>
              </w:rPr>
              <w:t>ны из</w:t>
            </w:r>
            <w:r w:rsidR="00EB3922">
              <w:rPr>
                <w:rFonts w:ascii="Times New Roman" w:hAnsi="Times New Roman"/>
                <w:sz w:val="24"/>
                <w:szCs w:val="24"/>
              </w:rPr>
              <w:t xml:space="preserve">менения </w:t>
            </w:r>
            <w:r w:rsidR="00641C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794D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локальный нормативный акт</w:t>
            </w:r>
          </w:p>
        </w:tc>
        <w:tc>
          <w:tcPr>
            <w:tcW w:w="2665" w:type="dxa"/>
          </w:tcPr>
          <w:p w:rsidR="00641C5F" w:rsidRDefault="00641C5F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нормативного акта, приказ об утверждении  от  10.01.2020г.№ 2   прилагается</w:t>
            </w: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4D" w:rsidRPr="0071559E" w:rsidTr="00C97A67">
        <w:trPr>
          <w:trHeight w:val="2589"/>
        </w:trPr>
        <w:tc>
          <w:tcPr>
            <w:tcW w:w="3652" w:type="dxa"/>
          </w:tcPr>
          <w:p w:rsidR="0078794D" w:rsidRDefault="0078794D" w:rsidP="00A90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3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1.4 библиотечный фонд требует пополнения печатными и  электронными учебными изданиями, методическими изданиями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  <w:vMerge/>
          </w:tcPr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8794D" w:rsidRPr="00396DE3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color w:val="00B0F0"/>
                <w:sz w:val="24"/>
                <w:szCs w:val="24"/>
              </w:rPr>
              <w:t>После исполнения данного нарушения обязуюсь предоставить соответствующие документы в министерство образования Оренбургской области</w:t>
            </w:r>
          </w:p>
        </w:tc>
        <w:tc>
          <w:tcPr>
            <w:tcW w:w="2665" w:type="dxa"/>
          </w:tcPr>
          <w:p w:rsidR="0078794D" w:rsidRPr="00396DE3" w:rsidRDefault="0078794D" w:rsidP="00A90CB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color w:val="00B0F0"/>
                <w:sz w:val="24"/>
                <w:szCs w:val="24"/>
              </w:rPr>
              <w:t>Гарантийное письмо от</w:t>
            </w:r>
            <w:r w:rsidR="00641C5F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28.05</w:t>
            </w:r>
            <w:r w:rsidRPr="00396DE3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.2020г.</w:t>
            </w:r>
          </w:p>
          <w:p w:rsidR="0078794D" w:rsidRPr="00396DE3" w:rsidRDefault="0078794D" w:rsidP="00A90CB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№ </w:t>
            </w:r>
            <w:r w:rsidR="00641C5F">
              <w:rPr>
                <w:rFonts w:ascii="Times New Roman" w:hAnsi="Times New Roman"/>
                <w:color w:val="00B0F0"/>
                <w:sz w:val="24"/>
                <w:szCs w:val="24"/>
              </w:rPr>
              <w:t>726</w:t>
            </w:r>
          </w:p>
          <w:p w:rsidR="0078794D" w:rsidRPr="00396DE3" w:rsidRDefault="0078794D" w:rsidP="00A90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color w:val="00B0F0"/>
                <w:sz w:val="24"/>
                <w:szCs w:val="24"/>
              </w:rPr>
              <w:t>прилагается</w:t>
            </w:r>
            <w:r w:rsidRPr="00396DE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  <w:p w:rsidR="0078794D" w:rsidRPr="00396DE3" w:rsidRDefault="0078794D" w:rsidP="00A90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4D" w:rsidRPr="0071559E" w:rsidTr="00C97A67">
        <w:trPr>
          <w:trHeight w:val="1975"/>
        </w:trPr>
        <w:tc>
          <w:tcPr>
            <w:tcW w:w="3652" w:type="dxa"/>
          </w:tcPr>
          <w:p w:rsidR="0078794D" w:rsidRPr="00F70351" w:rsidRDefault="0078794D" w:rsidP="00A90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1.5 Реализация занятий  по образовательным </w:t>
            </w:r>
            <w:r w:rsidR="00CA3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областям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описание обеспеченности методическими материалами учебного плана не соответствует образовательной программе дошкольного образования.</w:t>
            </w:r>
          </w:p>
        </w:tc>
        <w:tc>
          <w:tcPr>
            <w:tcW w:w="2228" w:type="dxa"/>
            <w:vMerge/>
          </w:tcPr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439AC" w:rsidRDefault="00CA38F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</w:t>
            </w:r>
            <w:r w:rsidR="00641C5F">
              <w:rPr>
                <w:rFonts w:ascii="Times New Roman" w:hAnsi="Times New Roman"/>
                <w:sz w:val="24"/>
                <w:szCs w:val="24"/>
              </w:rPr>
              <w:t xml:space="preserve"> в учебный план</w:t>
            </w:r>
          </w:p>
        </w:tc>
        <w:tc>
          <w:tcPr>
            <w:tcW w:w="2665" w:type="dxa"/>
          </w:tcPr>
          <w:p w:rsidR="00D439AC" w:rsidRDefault="00641C5F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образовательной программы, учебного плана прилагается.</w:t>
            </w:r>
          </w:p>
        </w:tc>
      </w:tr>
      <w:tr w:rsidR="0078794D" w:rsidRPr="0071559E" w:rsidTr="00C97A67">
        <w:trPr>
          <w:trHeight w:val="2589"/>
        </w:trPr>
        <w:tc>
          <w:tcPr>
            <w:tcW w:w="3652" w:type="dxa"/>
          </w:tcPr>
          <w:p w:rsidR="0078794D" w:rsidRDefault="0078794D" w:rsidP="00A90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1.6 не приняты локальные нормативные акты по основным вопросам организации и осуществлении образовательной деятельности:</w:t>
            </w:r>
          </w:p>
          <w:p w:rsidR="0078794D" w:rsidRDefault="0078794D" w:rsidP="00A90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порядок пользования библиотечными и информационными ресурсами, а так же доступ к информационно-коммуникативным сетям и базам данных,учебным и методическим материалам, музейным фондам, материально-техническим средствам обеспечения образовательной деятельности;</w:t>
            </w:r>
          </w:p>
          <w:p w:rsidR="0078794D" w:rsidRDefault="0078794D" w:rsidP="00A90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-порядок пользования педагогическими работниками образовательными,</w:t>
            </w:r>
            <w:r w:rsidR="00CA3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методическими и научными услугами организации, осуществляющей образовательную деятельность.</w:t>
            </w:r>
          </w:p>
        </w:tc>
        <w:tc>
          <w:tcPr>
            <w:tcW w:w="2228" w:type="dxa"/>
            <w:vMerge/>
          </w:tcPr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Изучена нормативная база</w:t>
            </w: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CA38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CA38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локальны</w:t>
            </w:r>
            <w:r w:rsidR="00CA38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 w:rsidR="00CA38F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CA38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65" w:type="dxa"/>
          </w:tcPr>
          <w:p w:rsidR="00CA38FC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CA38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</w:t>
            </w:r>
            <w:r w:rsidR="00CA38FC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 w:rsidR="00CA38FC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CA38FC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</w:p>
          <w:p w:rsidR="0078794D" w:rsidRDefault="00CA38F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приказа об утверждении </w:t>
            </w:r>
            <w:r w:rsidR="0078794D">
              <w:rPr>
                <w:rFonts w:ascii="Times New Roman" w:hAnsi="Times New Roman" w:cs="Times New Roman"/>
                <w:sz w:val="24"/>
                <w:szCs w:val="24"/>
              </w:rPr>
              <w:t xml:space="preserve">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8794D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F55E0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121CB">
              <w:rPr>
                <w:rFonts w:ascii="Times New Roman" w:hAnsi="Times New Roman" w:cs="Times New Roman"/>
                <w:sz w:val="24"/>
                <w:szCs w:val="24"/>
              </w:rPr>
              <w:t xml:space="preserve">10.01.2020г.№ 2   </w:t>
            </w: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4D" w:rsidRPr="0071559E" w:rsidTr="00C97A67">
        <w:trPr>
          <w:trHeight w:val="2589"/>
        </w:trPr>
        <w:tc>
          <w:tcPr>
            <w:tcW w:w="3652" w:type="dxa"/>
          </w:tcPr>
          <w:p w:rsidR="0078794D" w:rsidRPr="00C95691" w:rsidRDefault="0078794D" w:rsidP="00A90CB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1.7 локальный нормативный акт «Порядок создания, организации работы, принятия решений </w:t>
            </w:r>
            <w:r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C95691">
              <w:rPr>
                <w:rFonts w:ascii="Times New Roman" w:eastAsia="Times New Roman" w:hAnsi="Times New Roman"/>
                <w:color w:val="FF0000"/>
                <w:spacing w:val="-1"/>
                <w:sz w:val="24"/>
                <w:szCs w:val="24"/>
              </w:rPr>
              <w:t xml:space="preserve">комиссией по урегулированию </w:t>
            </w:r>
          </w:p>
          <w:p w:rsidR="0078794D" w:rsidRPr="00C95691" w:rsidRDefault="0078794D" w:rsidP="00A90CB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sz w:val="24"/>
                <w:szCs w:val="24"/>
              </w:rPr>
            </w:pPr>
            <w:r w:rsidRPr="00C95691">
              <w:rPr>
                <w:rFonts w:ascii="Times New Roman" w:eastAsia="Times New Roman" w:hAnsi="Times New Roman"/>
                <w:color w:val="FF0000"/>
                <w:spacing w:val="-1"/>
                <w:sz w:val="24"/>
                <w:szCs w:val="24"/>
              </w:rPr>
              <w:t xml:space="preserve">споров между участниками образовательных отношений </w:t>
            </w:r>
          </w:p>
          <w:p w:rsidR="0078794D" w:rsidRDefault="0078794D" w:rsidP="00A90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5691">
              <w:rPr>
                <w:rFonts w:ascii="Times New Roman" w:eastAsia="Times New Roman" w:hAnsi="Times New Roman"/>
                <w:color w:val="FF0000"/>
                <w:spacing w:val="-1"/>
                <w:sz w:val="24"/>
                <w:szCs w:val="24"/>
              </w:rPr>
              <w:t>и их исполнения</w:t>
            </w:r>
            <w:r w:rsidR="00CA38FC">
              <w:rPr>
                <w:rFonts w:ascii="Times New Roman" w:eastAsia="Times New Roman" w:hAnsi="Times New Roman"/>
                <w:color w:val="FF0000"/>
                <w:spacing w:val="-1"/>
                <w:sz w:val="24"/>
                <w:szCs w:val="24"/>
              </w:rPr>
              <w:t>» принят</w:t>
            </w:r>
            <w:r>
              <w:rPr>
                <w:rFonts w:ascii="Times New Roman" w:eastAsia="Times New Roman" w:hAnsi="Times New Roman"/>
                <w:color w:val="FF0000"/>
                <w:spacing w:val="-1"/>
                <w:sz w:val="24"/>
                <w:szCs w:val="24"/>
              </w:rPr>
              <w:t xml:space="preserve"> без учёта мнения  представительных органов работников  образовательной организации.</w:t>
            </w:r>
          </w:p>
        </w:tc>
        <w:tc>
          <w:tcPr>
            <w:tcW w:w="2228" w:type="dxa"/>
            <w:vMerge/>
          </w:tcPr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8794D" w:rsidRDefault="00CA38F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</w:t>
            </w:r>
            <w:r w:rsidR="0078794D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локальный нормативный акт</w:t>
            </w:r>
          </w:p>
        </w:tc>
        <w:tc>
          <w:tcPr>
            <w:tcW w:w="2665" w:type="dxa"/>
          </w:tcPr>
          <w:p w:rsidR="00641C5F" w:rsidRDefault="00641C5F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нормативного акта, приказ об утверждении  от  10.01.2020г.№ 2   прилагается</w:t>
            </w: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4D" w:rsidRPr="0071559E" w:rsidTr="00C97A67">
        <w:trPr>
          <w:trHeight w:val="1192"/>
        </w:trPr>
        <w:tc>
          <w:tcPr>
            <w:tcW w:w="3652" w:type="dxa"/>
          </w:tcPr>
          <w:p w:rsidR="0078794D" w:rsidRDefault="0078794D" w:rsidP="00A90C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1.8.</w:t>
            </w:r>
            <w:r w:rsidR="00CA3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 принят локальн</w:t>
            </w:r>
            <w:r w:rsidR="00CA3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нормативный акт о нормах профессиональной этики педагогических работников.</w:t>
            </w:r>
          </w:p>
        </w:tc>
        <w:tc>
          <w:tcPr>
            <w:tcW w:w="2228" w:type="dxa"/>
            <w:vMerge/>
          </w:tcPr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</w:t>
            </w: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локальный нормативный акт</w:t>
            </w:r>
          </w:p>
        </w:tc>
        <w:tc>
          <w:tcPr>
            <w:tcW w:w="2665" w:type="dxa"/>
          </w:tcPr>
          <w:p w:rsidR="00641C5F" w:rsidRDefault="00641C5F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нормативного акта, приказ об утверждении  от  10.01.2020г.№ 2   прилагается</w:t>
            </w: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4D" w:rsidRPr="0071559E" w:rsidTr="00C97A67">
        <w:trPr>
          <w:trHeight w:val="1192"/>
        </w:trPr>
        <w:tc>
          <w:tcPr>
            <w:tcW w:w="3652" w:type="dxa"/>
          </w:tcPr>
          <w:p w:rsidR="0078794D" w:rsidRDefault="0078794D" w:rsidP="00A90C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1.9</w:t>
            </w:r>
            <w:r w:rsidR="00CA38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распорядительные акты об отчислении обучающихся из организации издаются с нарушением действующего законодательства об образовании (не указывается </w:t>
            </w:r>
            <w:r w:rsidRPr="00C95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отчислении обучающегося из организации в связи с получением образования (завершением обучения) и досрочно).</w:t>
            </w:r>
          </w:p>
        </w:tc>
        <w:tc>
          <w:tcPr>
            <w:tcW w:w="2228" w:type="dxa"/>
            <w:vMerge/>
          </w:tcPr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CA38FC" w:rsidRPr="0071559E" w:rsidRDefault="00641C5F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в  локальный нормативный акт</w:t>
            </w:r>
          </w:p>
        </w:tc>
        <w:tc>
          <w:tcPr>
            <w:tcW w:w="2665" w:type="dxa"/>
          </w:tcPr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28">
              <w:rPr>
                <w:rFonts w:ascii="Times New Roman" w:hAnsi="Times New Roman" w:cs="Times New Roman"/>
                <w:sz w:val="24"/>
                <w:szCs w:val="24"/>
              </w:rPr>
              <w:t xml:space="preserve">Копия приказа об отчислении воспитанников в связи с получением образования (завершением </w:t>
            </w:r>
            <w:r w:rsidRPr="009D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обучения)  от </w:t>
            </w:r>
            <w:r w:rsidR="009D1C28" w:rsidRPr="009D1C28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  <w:r w:rsidRPr="009D1C28">
              <w:rPr>
                <w:rFonts w:ascii="Times New Roman" w:hAnsi="Times New Roman" w:cs="Times New Roman"/>
                <w:sz w:val="24"/>
                <w:szCs w:val="24"/>
              </w:rPr>
              <w:t xml:space="preserve"> г №</w:t>
            </w:r>
            <w:r w:rsidR="009D1C28" w:rsidRPr="009D1C2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прилагается</w:t>
            </w:r>
          </w:p>
          <w:p w:rsidR="0078794D" w:rsidRPr="00155CA2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4D" w:rsidRPr="00A93BD1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794D" w:rsidRPr="0071559E" w:rsidTr="00C97A67">
        <w:trPr>
          <w:trHeight w:val="1192"/>
        </w:trPr>
        <w:tc>
          <w:tcPr>
            <w:tcW w:w="3652" w:type="dxa"/>
          </w:tcPr>
          <w:p w:rsidR="0078794D" w:rsidRDefault="0078794D" w:rsidP="00A90C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образовательной организации не созданы условия для занятия воспитанников физической культуры (не выделена и не оборудована физкультурная площадка на территории образовательной организации беговой дорожкой, прыжковой ямой, полосой препятствий, стационарным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95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оборудованием).</w:t>
            </w:r>
          </w:p>
        </w:tc>
        <w:tc>
          <w:tcPr>
            <w:tcW w:w="2228" w:type="dxa"/>
            <w:vMerge/>
          </w:tcPr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исполнения данного нарушения обязуюсь предоставить соответствующие документы в министерство образования Оренбургской области</w:t>
            </w: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4D" w:rsidRPr="0071559E" w:rsidRDefault="0078794D" w:rsidP="00A90CB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78794D" w:rsidRPr="00396DE3" w:rsidRDefault="0078794D" w:rsidP="00A90CB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Гарантийное письмо от </w:t>
            </w:r>
            <w:r w:rsidR="00CA38FC">
              <w:rPr>
                <w:rFonts w:ascii="Times New Roman" w:hAnsi="Times New Roman"/>
                <w:color w:val="00B0F0"/>
                <w:sz w:val="24"/>
                <w:szCs w:val="24"/>
              </w:rPr>
              <w:t>28.05.2020</w:t>
            </w:r>
          </w:p>
          <w:p w:rsidR="0078794D" w:rsidRPr="00396DE3" w:rsidRDefault="0078794D" w:rsidP="00A90CB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№ </w:t>
            </w:r>
            <w:r w:rsidR="00CA38FC">
              <w:rPr>
                <w:rFonts w:ascii="Times New Roman" w:hAnsi="Times New Roman"/>
                <w:color w:val="00B0F0"/>
                <w:sz w:val="24"/>
                <w:szCs w:val="24"/>
              </w:rPr>
              <w:t>726</w:t>
            </w:r>
          </w:p>
          <w:p w:rsidR="0078794D" w:rsidRPr="00396DE3" w:rsidRDefault="0078794D" w:rsidP="00A90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color w:val="00B0F0"/>
                <w:sz w:val="24"/>
                <w:szCs w:val="24"/>
              </w:rPr>
              <w:t>прилагается</w:t>
            </w:r>
            <w:r w:rsidRPr="00396DE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4D" w:rsidRPr="0071559E" w:rsidRDefault="0078794D" w:rsidP="00A90CB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4D" w:rsidRPr="0071559E" w:rsidTr="00C97A67">
        <w:trPr>
          <w:trHeight w:val="1192"/>
        </w:trPr>
        <w:tc>
          <w:tcPr>
            <w:tcW w:w="3652" w:type="dxa"/>
          </w:tcPr>
          <w:p w:rsidR="0078794D" w:rsidRDefault="0078794D" w:rsidP="00A90C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1.11 необходимо приобретение 96 комплектов постельного белья, второго комплекта наматрасников, 242 полотенец для лица и ног. </w:t>
            </w:r>
          </w:p>
        </w:tc>
        <w:tc>
          <w:tcPr>
            <w:tcW w:w="2228" w:type="dxa"/>
            <w:vMerge/>
          </w:tcPr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8794D" w:rsidRDefault="00641C5F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 с ООО «Хозяюшка»</w:t>
            </w:r>
          </w:p>
        </w:tc>
        <w:tc>
          <w:tcPr>
            <w:tcW w:w="2665" w:type="dxa"/>
          </w:tcPr>
          <w:p w:rsidR="0078794D" w:rsidRPr="002D3650" w:rsidRDefault="00C7072A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50">
              <w:rPr>
                <w:rFonts w:ascii="Times New Roman" w:hAnsi="Times New Roman" w:cs="Times New Roman"/>
                <w:sz w:val="24"/>
                <w:szCs w:val="24"/>
              </w:rPr>
              <w:t>Копия  д</w:t>
            </w:r>
            <w:r w:rsidR="0078794D" w:rsidRPr="002D3650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 w:rsidRPr="002D3650">
              <w:rPr>
                <w:rFonts w:ascii="Times New Roman" w:hAnsi="Times New Roman" w:cs="Times New Roman"/>
                <w:sz w:val="24"/>
                <w:szCs w:val="24"/>
              </w:rPr>
              <w:t xml:space="preserve">а, накладной, </w:t>
            </w:r>
            <w:r w:rsidR="0078794D" w:rsidRPr="002D3650">
              <w:rPr>
                <w:rFonts w:ascii="Times New Roman" w:hAnsi="Times New Roman" w:cs="Times New Roman"/>
                <w:sz w:val="24"/>
                <w:szCs w:val="24"/>
              </w:rPr>
              <w:t xml:space="preserve"> №3773 от 19.12.2019 года</w:t>
            </w:r>
          </w:p>
        </w:tc>
      </w:tr>
      <w:tr w:rsidR="00C7072A" w:rsidRPr="0071559E" w:rsidTr="00C97A67">
        <w:trPr>
          <w:trHeight w:val="7929"/>
        </w:trPr>
        <w:tc>
          <w:tcPr>
            <w:tcW w:w="3652" w:type="dxa"/>
          </w:tcPr>
          <w:p w:rsidR="00C7072A" w:rsidRDefault="00C7072A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C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обеспечивается безопасность воспитанников во время пребывани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 в образовательной организации (не установлены 2 теневых навеса, ограждение территории требует замены,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C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дерево на территории образовательной организации требуют опиловки;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необходим демонтаж овощехранилища и утилизация старой выгребной ямы);</w:t>
            </w:r>
          </w:p>
          <w:p w:rsidR="00C7072A" w:rsidRDefault="00C7072A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7072A" w:rsidRDefault="00C7072A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7072A" w:rsidRPr="00F55C74" w:rsidRDefault="00C7072A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отсутствует документы, подтверждающие право на осуществление трудовой деятельности в образовательной организации, у Никулиной Х.Х.,дворник образовательной организации.</w:t>
            </w:r>
          </w:p>
          <w:p w:rsidR="00C7072A" w:rsidRDefault="00C7072A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2A" w:rsidRDefault="00C7072A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2A" w:rsidRDefault="00C7072A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C7072A" w:rsidRDefault="00C7072A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C7072A" w:rsidRDefault="00C7072A" w:rsidP="00A90CB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исполнения данного нарушения обязуюсь предоставить соответствующие документы в министерство образования Оренбургской области</w:t>
            </w:r>
          </w:p>
          <w:p w:rsidR="00C7072A" w:rsidRDefault="00C7072A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2A" w:rsidRDefault="00C7072A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2A" w:rsidRDefault="00C7072A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2A" w:rsidRDefault="00C7072A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2A" w:rsidRDefault="00C7072A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 запрос</w:t>
            </w:r>
            <w:r w:rsidR="00641C5F">
              <w:rPr>
                <w:rFonts w:ascii="Times New Roman" w:hAnsi="Times New Roman" w:cs="Times New Roman"/>
                <w:sz w:val="24"/>
                <w:szCs w:val="24"/>
              </w:rPr>
              <w:t xml:space="preserve"> в МБУ «МФЦ по оказанию государственных и муниципальных услуг» Ташлинского района Оренбургской области</w:t>
            </w:r>
          </w:p>
          <w:p w:rsidR="00C7072A" w:rsidRDefault="00C7072A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2A" w:rsidRPr="0071559E" w:rsidRDefault="00C7072A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C7072A" w:rsidRPr="00396DE3" w:rsidRDefault="00C7072A" w:rsidP="00A90CB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Гарантийное письмо от 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28.05.2020</w:t>
            </w:r>
          </w:p>
          <w:p w:rsidR="00C7072A" w:rsidRPr="00396DE3" w:rsidRDefault="00C7072A" w:rsidP="00A90CB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726</w:t>
            </w:r>
          </w:p>
          <w:p w:rsidR="00C7072A" w:rsidRPr="00396DE3" w:rsidRDefault="00C7072A" w:rsidP="00A90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color w:val="00B0F0"/>
                <w:sz w:val="24"/>
                <w:szCs w:val="24"/>
              </w:rPr>
              <w:t>прилагается</w:t>
            </w:r>
            <w:r w:rsidRPr="00396DE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  <w:p w:rsidR="00C7072A" w:rsidRDefault="00C7072A" w:rsidP="00A9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2A" w:rsidRDefault="00C7072A" w:rsidP="00A9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2A" w:rsidRDefault="00C7072A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2A" w:rsidRDefault="00C7072A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2A" w:rsidRDefault="00C7072A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2A" w:rsidRDefault="00C7072A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2A" w:rsidRDefault="00C7072A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2A" w:rsidRDefault="00C7072A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2A" w:rsidRDefault="00C7072A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2A" w:rsidRDefault="00C7072A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 справки о нали</w:t>
            </w:r>
            <w:r w:rsidR="00641C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чии (отсутствии) судимости от 06.01.2020г. № 056\99178-м</w:t>
            </w:r>
            <w:r w:rsidRPr="002D36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Никулиной Х.Х.</w:t>
            </w: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1C28" w:rsidRPr="002D3650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794D" w:rsidRPr="0071559E" w:rsidTr="00C97A67">
        <w:trPr>
          <w:trHeight w:val="4674"/>
        </w:trPr>
        <w:tc>
          <w:tcPr>
            <w:tcW w:w="3652" w:type="dxa"/>
          </w:tcPr>
          <w:p w:rsidR="0078794D" w:rsidRDefault="0078794D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4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1.13 локальные нормативные акты по основным вопросам организации и осуществления образовательной деятельности</w:t>
            </w:r>
          </w:p>
          <w:p w:rsidR="0078794D" w:rsidRDefault="0078794D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правила приёма воспитанников;</w:t>
            </w:r>
          </w:p>
          <w:p w:rsidR="0078794D" w:rsidRDefault="00C7072A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режим занятия обучающи</w:t>
            </w:r>
            <w:r w:rsidR="00787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хся;</w:t>
            </w:r>
          </w:p>
          <w:p w:rsidR="0078794D" w:rsidRDefault="0078794D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-порядок и основания перевода, отчисления и восстановления воспитанников;</w:t>
            </w:r>
          </w:p>
          <w:p w:rsidR="0078794D" w:rsidRPr="00EE34D3" w:rsidRDefault="0078794D" w:rsidP="00A9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-порядок оформления возник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новения, приостановления и </w:t>
            </w:r>
            <w:r w:rsidRPr="00EE34D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прекращения отношений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между образовательной организацией и родителями (законными представителями ) не соответствует действующему законодательству</w:t>
            </w:r>
          </w:p>
          <w:p w:rsidR="0078794D" w:rsidRDefault="0078794D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8794D" w:rsidRPr="00CB4A46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B4A46">
              <w:rPr>
                <w:rFonts w:ascii="Times New Roman" w:hAnsi="Times New Roman"/>
                <w:color w:val="00B0F0"/>
                <w:sz w:val="24"/>
                <w:szCs w:val="24"/>
              </w:rPr>
              <w:t>Изучена нормативная база</w:t>
            </w:r>
          </w:p>
          <w:p w:rsidR="0078794D" w:rsidRPr="00CB4A46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B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Разработан</w:t>
            </w:r>
            <w:r w:rsidR="00C7072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ы</w:t>
            </w:r>
            <w:r w:rsidRPr="00CB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и </w:t>
            </w: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B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утвержден</w:t>
            </w:r>
            <w:r w:rsidR="00C7072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ы</w:t>
            </w:r>
            <w:r w:rsidRPr="00CB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локальны</w:t>
            </w:r>
            <w:r w:rsidR="00C7072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</w:t>
            </w:r>
            <w:r w:rsidRPr="00CB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нормативны</w:t>
            </w:r>
            <w:r w:rsidR="00C7072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</w:t>
            </w:r>
            <w:r w:rsidRPr="00CB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акт</w:t>
            </w:r>
            <w:r w:rsidR="00C7072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ы</w:t>
            </w: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78794D" w:rsidRPr="00CB4A46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665" w:type="dxa"/>
          </w:tcPr>
          <w:p w:rsidR="00641C5F" w:rsidRDefault="00641C5F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нормативного акта, приказ об утверждении  от  10.01.2020г.№ 2   прилагается</w:t>
            </w:r>
          </w:p>
          <w:p w:rsidR="0078794D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78794D" w:rsidRPr="00CB4A46" w:rsidRDefault="0078794D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E34D3" w:rsidRPr="0071559E" w:rsidTr="00C97A67">
        <w:trPr>
          <w:trHeight w:val="1192"/>
        </w:trPr>
        <w:tc>
          <w:tcPr>
            <w:tcW w:w="3652" w:type="dxa"/>
          </w:tcPr>
          <w:p w:rsidR="00EE34D3" w:rsidRPr="00B212CA" w:rsidRDefault="00EE34D3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1.14 </w:t>
            </w:r>
            <w:r w:rsidRPr="00B212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имеет систематического п</w:t>
            </w:r>
            <w:r w:rsidR="00B212CA" w:rsidRPr="00B212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овышения квалификации Новикова Т.П..(воспитатель</w:t>
            </w:r>
            <w:r w:rsidRPr="00B212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EE34D3" w:rsidRDefault="00EE34D3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E34D3" w:rsidRDefault="00EE34D3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E34D3" w:rsidRPr="00AD6624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6624">
              <w:rPr>
                <w:rFonts w:ascii="Times New Roman" w:hAnsi="Times New Roman"/>
                <w:color w:val="FF0000"/>
                <w:sz w:val="24"/>
                <w:szCs w:val="24"/>
              </w:rPr>
              <w:t>Заключен договор с</w:t>
            </w:r>
            <w:r w:rsidR="00624C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Автономной некомерческой организацией дополнительного профессионального образования «Институт современного образования»</w:t>
            </w:r>
            <w:r w:rsidRPr="00AD66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AD6624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6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объёме 72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г.Воронеж</w:t>
            </w:r>
          </w:p>
        </w:tc>
        <w:tc>
          <w:tcPr>
            <w:tcW w:w="2665" w:type="dxa"/>
          </w:tcPr>
          <w:p w:rsidR="00EE34D3" w:rsidRPr="00D760AB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</w:t>
            </w:r>
            <w:r w:rsidR="00D760AB">
              <w:rPr>
                <w:rFonts w:ascii="Times New Roman" w:hAnsi="Times New Roman" w:cs="Times New Roman"/>
                <w:sz w:val="24"/>
                <w:szCs w:val="24"/>
              </w:rPr>
              <w:t>достоверени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от </w:t>
            </w:r>
            <w:r w:rsidR="00F55E0B">
              <w:rPr>
                <w:rFonts w:ascii="Times New Roman" w:hAnsi="Times New Roman" w:cs="Times New Roman"/>
                <w:sz w:val="24"/>
                <w:szCs w:val="24"/>
              </w:rPr>
              <w:t>20 декабря № 16482</w:t>
            </w:r>
          </w:p>
        </w:tc>
      </w:tr>
      <w:tr w:rsidR="00CB4A46" w:rsidRPr="0071559E" w:rsidTr="00C97A67">
        <w:trPr>
          <w:trHeight w:val="1192"/>
        </w:trPr>
        <w:tc>
          <w:tcPr>
            <w:tcW w:w="3652" w:type="dxa"/>
          </w:tcPr>
          <w:p w:rsidR="00CB4A46" w:rsidRDefault="00CB4A46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 приём в образовательную организацию осуществляется с нарушением требований действующего законодательства.</w:t>
            </w:r>
          </w:p>
          <w:p w:rsidR="00AD6624" w:rsidRDefault="00AD6624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6624" w:rsidRDefault="00AD6624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6624" w:rsidRDefault="00AD6624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6624" w:rsidRDefault="00AD6624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6624" w:rsidRDefault="00AD6624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6624" w:rsidRDefault="00AD6624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6624" w:rsidRDefault="00AD6624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6624" w:rsidRDefault="00AD6624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6624" w:rsidRDefault="00AD6624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6624" w:rsidRDefault="00AD6624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8" w:type="dxa"/>
          </w:tcPr>
          <w:p w:rsidR="00CB4A46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нарушение приказа Министерства образования и науки Российской Федерации от 08.04.2014 №293 «Об утверждении порядка приёма на обучение по образовательным программам дошкольного образования»</w:t>
            </w:r>
          </w:p>
        </w:tc>
        <w:tc>
          <w:tcPr>
            <w:tcW w:w="2478" w:type="dxa"/>
          </w:tcPr>
          <w:p w:rsidR="00CB4A46" w:rsidRPr="00CB4A46" w:rsidRDefault="00CB4A46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4A46">
              <w:rPr>
                <w:rFonts w:ascii="Times New Roman" w:hAnsi="Times New Roman"/>
                <w:color w:val="00B0F0"/>
                <w:sz w:val="24"/>
                <w:szCs w:val="24"/>
              </w:rPr>
              <w:t>Изучена нормативная база</w:t>
            </w:r>
            <w:r w:rsidR="00C9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A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методические рекомендации: </w:t>
            </w:r>
          </w:p>
        </w:tc>
        <w:tc>
          <w:tcPr>
            <w:tcW w:w="2665" w:type="dxa"/>
          </w:tcPr>
          <w:p w:rsidR="00C97A67" w:rsidRDefault="00C97A67" w:rsidP="00A90CBB">
            <w:pPr>
              <w:spacing w:after="0" w:line="240" w:lineRule="auto"/>
              <w:ind w:righ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Копия личное дела</w:t>
            </w:r>
          </w:p>
          <w:p w:rsidR="00A90CBB" w:rsidRDefault="00C97A67" w:rsidP="00A90CBB">
            <w:pPr>
              <w:spacing w:after="0" w:line="240" w:lineRule="auto"/>
              <w:ind w:right="45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4CF8" w:rsidRPr="00624CF8">
              <w:rPr>
                <w:rFonts w:ascii="Times New Roman" w:hAnsi="Times New Roman" w:cs="Times New Roman"/>
              </w:rPr>
              <w:t>заявления</w:t>
            </w:r>
            <w:r w:rsidR="00624CF8">
              <w:rPr>
                <w:rFonts w:ascii="Times New Roman" w:hAnsi="Times New Roman" w:cs="Times New Roman"/>
              </w:rPr>
              <w:t xml:space="preserve"> родителей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0CBB">
              <w:rPr>
                <w:rFonts w:ascii="Times New Roman" w:hAnsi="Times New Roman" w:cs="Times New Roman"/>
              </w:rPr>
              <w:t xml:space="preserve">(законных представителей) ребенка </w:t>
            </w:r>
            <w:r w:rsidR="00624CF8" w:rsidRPr="00624CF8">
              <w:rPr>
                <w:rFonts w:ascii="Times New Roman" w:hAnsi="Times New Roman" w:cs="Times New Roman"/>
              </w:rPr>
              <w:t>о зачислении в детский сад</w:t>
            </w:r>
            <w:r>
              <w:rPr>
                <w:rFonts w:ascii="Times New Roman" w:hAnsi="Times New Roman" w:cs="Times New Roman"/>
              </w:rPr>
              <w:t>.</w:t>
            </w:r>
            <w:r w:rsidR="00624CF8" w:rsidRPr="00624CF8">
              <w:rPr>
                <w:rFonts w:ascii="Times New Roman" w:hAnsi="Times New Roman" w:cs="Times New Roman"/>
              </w:rPr>
              <w:t xml:space="preserve"> </w:t>
            </w:r>
          </w:p>
          <w:p w:rsidR="00C97A67" w:rsidRDefault="00C97A67" w:rsidP="00A90CBB">
            <w:pPr>
              <w:spacing w:after="0" w:line="240" w:lineRule="auto"/>
              <w:ind w:right="45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2.Журнал приёма заявлений.</w:t>
            </w:r>
          </w:p>
          <w:p w:rsidR="00A90CBB" w:rsidRDefault="00C97A67" w:rsidP="00A90CBB">
            <w:pPr>
              <w:spacing w:after="0" w:line="240" w:lineRule="auto"/>
              <w:ind w:right="45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24CF8" w:rsidRPr="00624CF8">
              <w:rPr>
                <w:rFonts w:ascii="Times New Roman" w:hAnsi="Times New Roman" w:cs="Times New Roman"/>
              </w:rPr>
              <w:t>медицинского заключения</w:t>
            </w:r>
          </w:p>
          <w:p w:rsidR="00A90CBB" w:rsidRDefault="00C97A67" w:rsidP="00A90CBB">
            <w:pPr>
              <w:spacing w:after="0" w:line="240" w:lineRule="auto"/>
              <w:ind w:right="45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90CBB">
              <w:rPr>
                <w:rFonts w:ascii="Times New Roman" w:hAnsi="Times New Roman" w:cs="Times New Roman"/>
              </w:rPr>
              <w:t>-</w:t>
            </w:r>
            <w:r w:rsidR="00A90CBB" w:rsidRPr="00A90CBB">
              <w:rPr>
                <w:rFonts w:ascii="Times New Roman" w:hAnsi="Times New Roman" w:cs="Times New Roman"/>
              </w:rPr>
              <w:t>расписка в получении документов</w:t>
            </w:r>
          </w:p>
          <w:p w:rsidR="00A90CBB" w:rsidRDefault="00C97A67" w:rsidP="00A90CBB">
            <w:pPr>
              <w:spacing w:after="0" w:line="240" w:lineRule="auto"/>
              <w:ind w:right="459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5.</w:t>
            </w:r>
            <w:r w:rsidR="00A90CBB" w:rsidRPr="00A90CBB">
              <w:t>договор об образовании по образовательной программе дошкольного образования</w:t>
            </w:r>
            <w:r w:rsidR="00A90CBB">
              <w:t>.</w:t>
            </w:r>
          </w:p>
          <w:p w:rsidR="00A90CBB" w:rsidRPr="00A90CBB" w:rsidRDefault="00C97A67" w:rsidP="00A90CBB">
            <w:pPr>
              <w:spacing w:after="0" w:line="240" w:lineRule="auto"/>
              <w:ind w:right="45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A90CBB" w:rsidRPr="00A90CBB">
              <w:rPr>
                <w:rFonts w:ascii="Times New Roman" w:hAnsi="Times New Roman" w:cs="Times New Roman"/>
              </w:rPr>
              <w:t xml:space="preserve">распорядительный акт о зачислении </w:t>
            </w:r>
            <w:r w:rsidR="00A90CBB" w:rsidRPr="00A90CBB">
              <w:rPr>
                <w:rFonts w:ascii="Times New Roman" w:hAnsi="Times New Roman" w:cs="Times New Roman"/>
              </w:rPr>
              <w:lastRenderedPageBreak/>
              <w:t>ребенка в детский сад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24CF8" w:rsidRDefault="00624CF8" w:rsidP="00C97A6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46" w:rsidRPr="00A90CBB" w:rsidRDefault="00CB4A46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C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Копия </w:t>
            </w:r>
            <w:r w:rsidR="00AD6624" w:rsidRPr="00A90C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приказа о зачислении от</w:t>
            </w:r>
            <w:r w:rsidR="00034DD7" w:rsidRPr="00A90C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20.02.2020г.№ 3</w:t>
            </w:r>
          </w:p>
        </w:tc>
      </w:tr>
      <w:tr w:rsidR="00AD6624" w:rsidRPr="0071559E" w:rsidTr="00C97A67">
        <w:trPr>
          <w:trHeight w:val="1192"/>
        </w:trPr>
        <w:tc>
          <w:tcPr>
            <w:tcW w:w="3652" w:type="dxa"/>
          </w:tcPr>
          <w:p w:rsidR="00AD6624" w:rsidRDefault="00AD6624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3.1 </w:t>
            </w:r>
            <w:r w:rsidRPr="00DC39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образовательная программа дошкольного образования муниципального бюджетного дошкольного образовательного учреждения Яснополянский детский сад «Почемучки» не раскрывает требований федерального государственного образовательного стандарта дошкольного образования к ее содержанию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228" w:type="dxa"/>
            <w:vMerge w:val="restart"/>
          </w:tcPr>
          <w:p w:rsidR="00AD6624" w:rsidRDefault="00AD6624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нарушение приказа Министерства образования и науки РФ от 17.10.2013 № 1155 « Об утверждении федерального государственного образовательного стандарта дошкольного образования»</w:t>
            </w:r>
          </w:p>
          <w:p w:rsidR="00AD6624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D6624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Программу внесены изменения</w:t>
            </w:r>
          </w:p>
        </w:tc>
        <w:tc>
          <w:tcPr>
            <w:tcW w:w="2665" w:type="dxa"/>
          </w:tcPr>
          <w:p w:rsidR="00AD6624" w:rsidRPr="00CB4A46" w:rsidRDefault="00AD6624" w:rsidP="00A90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B4A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Копия Программы прилагается</w:t>
            </w:r>
          </w:p>
          <w:p w:rsidR="00AD6624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624" w:rsidRPr="0071559E" w:rsidTr="00C97A67">
        <w:trPr>
          <w:trHeight w:val="1192"/>
        </w:trPr>
        <w:tc>
          <w:tcPr>
            <w:tcW w:w="3652" w:type="dxa"/>
          </w:tcPr>
          <w:p w:rsidR="00AD6624" w:rsidRDefault="00AD6624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3.2 развивающая предметно-пространственная среда не обеспечивает учёта климатических условий, в которых осуществляется образовательная деятельность;</w:t>
            </w:r>
          </w:p>
        </w:tc>
        <w:tc>
          <w:tcPr>
            <w:tcW w:w="2228" w:type="dxa"/>
            <w:vMerge/>
          </w:tcPr>
          <w:p w:rsidR="00AD6624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 w:val="restart"/>
          </w:tcPr>
          <w:p w:rsidR="00AD6624" w:rsidRPr="00AD6624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исполнения данного нарушения обязуюсь предоставить соответствующие документы в министерство образования Оренбургской области</w:t>
            </w:r>
          </w:p>
          <w:p w:rsidR="00AD6624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24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24" w:rsidRPr="00AD6624" w:rsidRDefault="00AD6624" w:rsidP="00A90CB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</w:tcPr>
          <w:p w:rsidR="00A90CBB" w:rsidRPr="00396DE3" w:rsidRDefault="00A90CBB" w:rsidP="00A90CB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Гарантийное письмо от 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28.05.2020</w:t>
            </w:r>
          </w:p>
          <w:p w:rsidR="00A90CBB" w:rsidRPr="00396DE3" w:rsidRDefault="00A90CBB" w:rsidP="00A90CB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726</w:t>
            </w:r>
          </w:p>
          <w:p w:rsidR="00A90CBB" w:rsidRPr="00396DE3" w:rsidRDefault="00A90CBB" w:rsidP="00A90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color w:val="00B0F0"/>
                <w:sz w:val="24"/>
                <w:szCs w:val="24"/>
              </w:rPr>
              <w:t>прилагается</w:t>
            </w:r>
            <w:r w:rsidRPr="00396DE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  <w:p w:rsidR="00AD6624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24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24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24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24" w:rsidRPr="00707A4E" w:rsidRDefault="00AD6624" w:rsidP="00A90CBB">
            <w:pPr>
              <w:spacing w:after="0" w:line="240" w:lineRule="auto"/>
              <w:ind w:right="-1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D6624" w:rsidRPr="0071559E" w:rsidTr="00C97A67">
        <w:trPr>
          <w:trHeight w:val="1710"/>
        </w:trPr>
        <w:tc>
          <w:tcPr>
            <w:tcW w:w="3652" w:type="dxa"/>
          </w:tcPr>
          <w:p w:rsidR="00AD6624" w:rsidRDefault="00AD6624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3.3.</w:t>
            </w:r>
            <w:r w:rsidRPr="00DC39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образовательного пространства и разнообразие  на групповых площадках не обеспечивает игрову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 активность всех воспитанников(малые архитектурные</w:t>
            </w:r>
            <w:r w:rsidRPr="00DC39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 на групповом</w:t>
            </w:r>
            <w:r w:rsidRPr="00DC39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участок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 младшей разновозрастной группы требует обновления и пополнения</w:t>
            </w:r>
            <w:r w:rsidRPr="00DC39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).</w:t>
            </w:r>
          </w:p>
        </w:tc>
        <w:tc>
          <w:tcPr>
            <w:tcW w:w="2228" w:type="dxa"/>
            <w:vMerge/>
          </w:tcPr>
          <w:p w:rsidR="00AD6624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AD6624" w:rsidRPr="0071559E" w:rsidRDefault="00AD6624" w:rsidP="00A90CB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AD6624" w:rsidRPr="00707A4E" w:rsidRDefault="00AD6624" w:rsidP="00A90CBB">
            <w:pPr>
              <w:spacing w:after="0" w:line="240" w:lineRule="auto"/>
              <w:ind w:right="-1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D6624" w:rsidRPr="0071559E" w:rsidTr="00C97A67">
        <w:trPr>
          <w:trHeight w:val="1132"/>
        </w:trPr>
        <w:tc>
          <w:tcPr>
            <w:tcW w:w="3652" w:type="dxa"/>
          </w:tcPr>
          <w:p w:rsidR="00AD6624" w:rsidRDefault="00AD6624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3.4. насыщенность среды не соответствует содержанию Программы и возрастным возможностям детей.</w:t>
            </w:r>
          </w:p>
        </w:tc>
        <w:tc>
          <w:tcPr>
            <w:tcW w:w="2228" w:type="dxa"/>
            <w:vMerge/>
          </w:tcPr>
          <w:p w:rsidR="00AD6624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AD6624" w:rsidRPr="0071559E" w:rsidRDefault="00AD6624" w:rsidP="00A90CB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AD6624" w:rsidRPr="0071559E" w:rsidRDefault="00AD6624" w:rsidP="00A90CB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709" w:rsidRPr="0071559E" w:rsidTr="00C97A67">
        <w:trPr>
          <w:trHeight w:val="1995"/>
        </w:trPr>
        <w:tc>
          <w:tcPr>
            <w:tcW w:w="3652" w:type="dxa"/>
          </w:tcPr>
          <w:p w:rsidR="00654709" w:rsidRPr="0071559E" w:rsidRDefault="00654709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4.1 не определён орган управления организации, к компетенции которого относится решение данного вопроса;</w:t>
            </w:r>
          </w:p>
        </w:tc>
        <w:tc>
          <w:tcPr>
            <w:tcW w:w="2228" w:type="dxa"/>
            <w:vMerge w:val="restart"/>
          </w:tcPr>
          <w:p w:rsidR="00654709" w:rsidRPr="0071559E" w:rsidRDefault="00654709" w:rsidP="00A90CB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нарушение приказа Министерства образования и науки  Российской Федерации  от 14.06.2013 № 462 «Об утверждении порядка и проведения самообследования образовательной организации».</w:t>
            </w:r>
          </w:p>
        </w:tc>
        <w:tc>
          <w:tcPr>
            <w:tcW w:w="2478" w:type="dxa"/>
          </w:tcPr>
          <w:p w:rsidR="00A90CBB" w:rsidRDefault="00A90CBB" w:rsidP="00A90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Внесены изменения в </w:t>
            </w:r>
          </w:p>
          <w:p w:rsidR="00654709" w:rsidRPr="005A338B" w:rsidRDefault="00654709" w:rsidP="00A9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локальные нормативные акты</w:t>
            </w:r>
          </w:p>
        </w:tc>
        <w:tc>
          <w:tcPr>
            <w:tcW w:w="2665" w:type="dxa"/>
          </w:tcPr>
          <w:p w:rsidR="00A90CBB" w:rsidRDefault="00A90CBB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нормативного акта, приказ об утверждении  от  10.01.2020г.№ 2   прилагается</w:t>
            </w:r>
          </w:p>
          <w:p w:rsidR="00654709" w:rsidRPr="0071559E" w:rsidRDefault="00654709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709" w:rsidRPr="0071559E" w:rsidTr="00C97A67">
        <w:trPr>
          <w:trHeight w:val="1155"/>
        </w:trPr>
        <w:tc>
          <w:tcPr>
            <w:tcW w:w="3652" w:type="dxa"/>
          </w:tcPr>
          <w:p w:rsidR="00654709" w:rsidRDefault="00654709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4.2 организацией не определены формы проведения самообследования;</w:t>
            </w:r>
          </w:p>
        </w:tc>
        <w:tc>
          <w:tcPr>
            <w:tcW w:w="2228" w:type="dxa"/>
            <w:vMerge/>
          </w:tcPr>
          <w:p w:rsidR="00654709" w:rsidRPr="0071559E" w:rsidRDefault="00654709" w:rsidP="00A90CB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54709" w:rsidRDefault="00A90CBB" w:rsidP="00A9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в распорядительные акты</w:t>
            </w:r>
          </w:p>
        </w:tc>
        <w:tc>
          <w:tcPr>
            <w:tcW w:w="2665" w:type="dxa"/>
          </w:tcPr>
          <w:p w:rsidR="00A90CBB" w:rsidRDefault="00A90CBB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нормативного акта,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20.02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.2020г.№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прилагается</w:t>
            </w:r>
          </w:p>
          <w:p w:rsidR="00654709" w:rsidRDefault="00654709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624" w:rsidRPr="0071559E" w:rsidTr="00C97A67">
        <w:trPr>
          <w:trHeight w:val="840"/>
        </w:trPr>
        <w:tc>
          <w:tcPr>
            <w:tcW w:w="3652" w:type="dxa"/>
          </w:tcPr>
          <w:p w:rsidR="00AD6624" w:rsidRDefault="00AD6624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4.3 не проводится анализ показателей деятельности образовательной организации.</w:t>
            </w:r>
          </w:p>
        </w:tc>
        <w:tc>
          <w:tcPr>
            <w:tcW w:w="2228" w:type="dxa"/>
            <w:vMerge/>
          </w:tcPr>
          <w:p w:rsidR="00AD6624" w:rsidRPr="0071559E" w:rsidRDefault="00AD6624" w:rsidP="00A90CB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D6624" w:rsidRDefault="00AD6624" w:rsidP="00A90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Изучена нормативная база.</w:t>
            </w:r>
          </w:p>
          <w:p w:rsidR="00AD6624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в отчёт</w:t>
            </w:r>
          </w:p>
        </w:tc>
        <w:tc>
          <w:tcPr>
            <w:tcW w:w="2665" w:type="dxa"/>
          </w:tcPr>
          <w:p w:rsidR="00AD6624" w:rsidRPr="00D439AC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439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Копия </w:t>
            </w:r>
            <w:r w:rsidR="0065470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отчёта о </w:t>
            </w:r>
            <w:r w:rsidRPr="00D439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самообследовани</w:t>
            </w:r>
            <w:r w:rsidR="0065470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и</w:t>
            </w:r>
            <w:r w:rsidR="003E4C7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от 15.04</w:t>
            </w:r>
            <w:r w:rsidRPr="00D439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.2020г. </w:t>
            </w:r>
          </w:p>
          <w:p w:rsidR="00AD6624" w:rsidRDefault="00AD662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65470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прилагается </w:t>
            </w:r>
          </w:p>
        </w:tc>
      </w:tr>
      <w:tr w:rsidR="003E67C4" w:rsidRPr="0071559E" w:rsidTr="00C97A67">
        <w:trPr>
          <w:trHeight w:val="585"/>
        </w:trPr>
        <w:tc>
          <w:tcPr>
            <w:tcW w:w="3652" w:type="dxa"/>
          </w:tcPr>
          <w:p w:rsidR="002F3D74" w:rsidRPr="0071559E" w:rsidRDefault="002F3D74" w:rsidP="00A9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3E67C4" w:rsidRPr="0071559E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нарушение приказа Министерства образования и науки  Российской Федерации  от 09.11.2015 № 1309 «Об утверждении Порядка обеспечения условий доступности для инвалидов объектов и предоставляемых услуг в сфере образования, а так же оказания при этом необходимой помощи»</w:t>
            </w:r>
          </w:p>
        </w:tc>
        <w:tc>
          <w:tcPr>
            <w:tcW w:w="2478" w:type="dxa"/>
          </w:tcPr>
          <w:p w:rsidR="003E67C4" w:rsidRPr="003B1562" w:rsidRDefault="003E67C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E67C4" w:rsidRPr="0071559E" w:rsidRDefault="003E67C4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9AC" w:rsidRPr="0071559E" w:rsidTr="00C97A67">
        <w:trPr>
          <w:trHeight w:val="2250"/>
        </w:trPr>
        <w:tc>
          <w:tcPr>
            <w:tcW w:w="3652" w:type="dxa"/>
          </w:tcPr>
          <w:p w:rsidR="00D439AC" w:rsidRPr="007F0BA8" w:rsidRDefault="00D439AC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A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 входе в образовательную организацию отсутствует вывеска с названием организации, графиком работы организации, планом здания, выполненных рельефно-точечным шрифтом Брайля и на контрастном фоне.</w:t>
            </w:r>
          </w:p>
        </w:tc>
        <w:tc>
          <w:tcPr>
            <w:tcW w:w="2228" w:type="dxa"/>
          </w:tcPr>
          <w:p w:rsidR="00D439AC" w:rsidRPr="0071559E" w:rsidRDefault="00D439A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439AC" w:rsidRDefault="003E4C7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 договор сООО «ЭЛЬ-ГРЕКО»</w:t>
            </w:r>
          </w:p>
          <w:p w:rsidR="003E4C7C" w:rsidRPr="00391B83" w:rsidRDefault="003E4C7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20.марта 2020 г.</w:t>
            </w:r>
          </w:p>
        </w:tc>
        <w:tc>
          <w:tcPr>
            <w:tcW w:w="2665" w:type="dxa"/>
          </w:tcPr>
          <w:p w:rsidR="00D439AC" w:rsidRPr="002D3650" w:rsidRDefault="00D439A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50">
              <w:rPr>
                <w:rFonts w:ascii="Times New Roman" w:hAnsi="Times New Roman" w:cs="Times New Roman"/>
                <w:sz w:val="24"/>
                <w:szCs w:val="24"/>
              </w:rPr>
              <w:t>Копия накладной, договора  от</w:t>
            </w:r>
            <w:r w:rsidR="00F55E0B" w:rsidRPr="002D3650">
              <w:rPr>
                <w:rFonts w:ascii="Times New Roman" w:hAnsi="Times New Roman" w:cs="Times New Roman"/>
                <w:sz w:val="24"/>
                <w:szCs w:val="24"/>
              </w:rPr>
              <w:t>20.03.2020,№416</w:t>
            </w:r>
            <w:r w:rsidRPr="002D3650">
              <w:rPr>
                <w:rFonts w:ascii="Times New Roman" w:hAnsi="Times New Roman" w:cs="Times New Roman"/>
                <w:sz w:val="24"/>
                <w:szCs w:val="24"/>
              </w:rPr>
              <w:t xml:space="preserve"> прилагаются</w:t>
            </w:r>
          </w:p>
          <w:p w:rsidR="00D439AC" w:rsidRDefault="00D439A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C" w:rsidRDefault="00D439A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C" w:rsidRDefault="00D439A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C" w:rsidRDefault="00D439A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C" w:rsidRDefault="00D439A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C" w:rsidRDefault="00D439A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C" w:rsidRDefault="00D439A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C" w:rsidRDefault="00D439A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C" w:rsidRDefault="00D439AC" w:rsidP="00A90CB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9AC" w:rsidRPr="0071559E" w:rsidTr="00C97A67">
        <w:trPr>
          <w:trHeight w:val="3375"/>
        </w:trPr>
        <w:tc>
          <w:tcPr>
            <w:tcW w:w="3652" w:type="dxa"/>
          </w:tcPr>
          <w:p w:rsidR="00D439AC" w:rsidRDefault="00D439AC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5.2 </w:t>
            </w:r>
            <w:r w:rsidRPr="00D07A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руководителем организации не проводится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D439AC" w:rsidRPr="0071559E" w:rsidRDefault="00D439A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439AC" w:rsidRPr="00133A24" w:rsidRDefault="00D439AC" w:rsidP="00A90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4">
              <w:rPr>
                <w:rFonts w:ascii="Times New Roman" w:hAnsi="Times New Roman"/>
                <w:sz w:val="24"/>
                <w:szCs w:val="24"/>
              </w:rPr>
              <w:t>Изучена нормативная документация</w:t>
            </w:r>
          </w:p>
          <w:p w:rsidR="00D439AC" w:rsidRPr="006E20D5" w:rsidRDefault="00D439AC" w:rsidP="00A90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D439AC" w:rsidRPr="002D3650" w:rsidRDefault="00D439A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50">
              <w:rPr>
                <w:rFonts w:ascii="Times New Roman" w:hAnsi="Times New Roman"/>
                <w:sz w:val="24"/>
                <w:szCs w:val="24"/>
              </w:rPr>
              <w:t>Копия «Журнала учета инструктирования работников, работающих с инвалидами по вопросам, связанным с обеспечением доступности для инвалидов объектов и услуг в сфере образования» прилагается</w:t>
            </w:r>
            <w:r w:rsidRPr="002D3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1121" w:rsidRPr="0071559E" w:rsidTr="00C97A67">
        <w:trPr>
          <w:trHeight w:val="1365"/>
        </w:trPr>
        <w:tc>
          <w:tcPr>
            <w:tcW w:w="3652" w:type="dxa"/>
          </w:tcPr>
          <w:p w:rsidR="00661121" w:rsidRDefault="00661121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5.3 образовательной организацией не проводится  не издаётся распорядительный акт о плане – графике проведения обследования и паспортизации.</w:t>
            </w:r>
          </w:p>
        </w:tc>
        <w:tc>
          <w:tcPr>
            <w:tcW w:w="2228" w:type="dxa"/>
          </w:tcPr>
          <w:p w:rsidR="00661121" w:rsidRPr="0071559E" w:rsidRDefault="00661121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61121" w:rsidRPr="00133A24" w:rsidRDefault="00661121" w:rsidP="00A90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4">
              <w:rPr>
                <w:rFonts w:ascii="Times New Roman" w:hAnsi="Times New Roman"/>
                <w:sz w:val="24"/>
                <w:szCs w:val="24"/>
              </w:rPr>
              <w:t>Изучена нормативная документация</w:t>
            </w:r>
          </w:p>
          <w:p w:rsidR="00661121" w:rsidRPr="00D919DC" w:rsidRDefault="00661121" w:rsidP="00A9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распорядительный акт</w:t>
            </w:r>
          </w:p>
        </w:tc>
        <w:tc>
          <w:tcPr>
            <w:tcW w:w="2665" w:type="dxa"/>
          </w:tcPr>
          <w:p w:rsidR="003E4C7C" w:rsidRDefault="003E4C7C" w:rsidP="003E4C7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локального нормативного акта,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13.01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.2020г.   прилагается</w:t>
            </w:r>
          </w:p>
          <w:p w:rsidR="00661121" w:rsidRDefault="00661121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21" w:rsidRDefault="00661121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9AC" w:rsidRPr="0071559E" w:rsidTr="00C97A67">
        <w:trPr>
          <w:trHeight w:val="1140"/>
        </w:trPr>
        <w:tc>
          <w:tcPr>
            <w:tcW w:w="3652" w:type="dxa"/>
          </w:tcPr>
          <w:p w:rsidR="00D439AC" w:rsidRDefault="00D439AC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0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состав комиссии не включены представители общественных объединений инвалидов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.(по согласованию)</w:t>
            </w:r>
          </w:p>
        </w:tc>
        <w:tc>
          <w:tcPr>
            <w:tcW w:w="2228" w:type="dxa"/>
          </w:tcPr>
          <w:p w:rsidR="00D439AC" w:rsidRPr="0071559E" w:rsidRDefault="00D439A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D439AC" w:rsidRDefault="003E4C7C" w:rsidP="00A90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????</w:t>
            </w:r>
          </w:p>
        </w:tc>
        <w:tc>
          <w:tcPr>
            <w:tcW w:w="2665" w:type="dxa"/>
          </w:tcPr>
          <w:p w:rsidR="00D439AC" w:rsidRDefault="003E4C7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????</w:t>
            </w:r>
          </w:p>
        </w:tc>
      </w:tr>
      <w:tr w:rsidR="00661121" w:rsidRPr="0071559E" w:rsidTr="00C97A67">
        <w:trPr>
          <w:trHeight w:val="1425"/>
        </w:trPr>
        <w:tc>
          <w:tcPr>
            <w:tcW w:w="3652" w:type="dxa"/>
          </w:tcPr>
          <w:p w:rsidR="00661121" w:rsidRDefault="00661121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0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разработан план мероприятий (дорожная карта) по повышению значений показателей доступности для инвалидов объектов и услуг;</w:t>
            </w:r>
          </w:p>
        </w:tc>
        <w:tc>
          <w:tcPr>
            <w:tcW w:w="2228" w:type="dxa"/>
          </w:tcPr>
          <w:p w:rsidR="00661121" w:rsidRPr="0071559E" w:rsidRDefault="00661121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61121" w:rsidRPr="00133A24" w:rsidRDefault="00661121" w:rsidP="00A90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4">
              <w:rPr>
                <w:rFonts w:ascii="Times New Roman" w:hAnsi="Times New Roman"/>
                <w:sz w:val="24"/>
                <w:szCs w:val="24"/>
              </w:rPr>
              <w:t>Изучена нормативная документация</w:t>
            </w:r>
          </w:p>
          <w:p w:rsidR="00661121" w:rsidRPr="00931BBB" w:rsidRDefault="00661121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B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утверждён </w:t>
            </w:r>
            <w:r w:rsidRPr="00931BBB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2665" w:type="dxa"/>
          </w:tcPr>
          <w:p w:rsidR="00661121" w:rsidRPr="00034DD7" w:rsidRDefault="00661121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4D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 плана (дорожной карты) прилагается</w:t>
            </w:r>
          </w:p>
          <w:p w:rsidR="00661121" w:rsidRDefault="00661121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21" w:rsidRDefault="00661121" w:rsidP="00A90CB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21" w:rsidRPr="0071559E" w:rsidTr="00C97A67">
        <w:trPr>
          <w:trHeight w:val="870"/>
        </w:trPr>
        <w:tc>
          <w:tcPr>
            <w:tcW w:w="3652" w:type="dxa"/>
          </w:tcPr>
          <w:p w:rsidR="00661121" w:rsidRDefault="00661121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5.6 не разработан паспорт доступности  для инвалидов объектов и услуг.</w:t>
            </w:r>
          </w:p>
        </w:tc>
        <w:tc>
          <w:tcPr>
            <w:tcW w:w="2228" w:type="dxa"/>
          </w:tcPr>
          <w:p w:rsidR="00661121" w:rsidRPr="0071559E" w:rsidRDefault="00661121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61121" w:rsidRDefault="00661121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4">
              <w:rPr>
                <w:rFonts w:ascii="Times New Roman" w:hAnsi="Times New Roman"/>
                <w:sz w:val="24"/>
                <w:szCs w:val="24"/>
              </w:rPr>
              <w:t>Изучена нормативная документация</w:t>
            </w:r>
            <w:r w:rsidRPr="00133A24">
              <w:t xml:space="preserve">. </w:t>
            </w:r>
            <w:r w:rsidRPr="00133A24">
              <w:rPr>
                <w:rFonts w:ascii="Times New Roman" w:hAnsi="Times New Roman"/>
                <w:sz w:val="24"/>
                <w:szCs w:val="24"/>
              </w:rPr>
              <w:t>Разработан и утвержден паспорт</w:t>
            </w:r>
          </w:p>
          <w:p w:rsidR="00661121" w:rsidRDefault="00661121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доступности</w:t>
            </w:r>
          </w:p>
        </w:tc>
        <w:tc>
          <w:tcPr>
            <w:tcW w:w="2665" w:type="dxa"/>
          </w:tcPr>
          <w:p w:rsidR="00661121" w:rsidRPr="00034DD7" w:rsidRDefault="00661121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4D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 паспорта доступности прилагается</w:t>
            </w:r>
          </w:p>
          <w:p w:rsidR="00661121" w:rsidRDefault="00661121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21" w:rsidRDefault="00661121" w:rsidP="00A90CB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28" w:rsidRPr="0071559E" w:rsidTr="00C97A67">
        <w:trPr>
          <w:trHeight w:val="8852"/>
        </w:trPr>
        <w:tc>
          <w:tcPr>
            <w:tcW w:w="3652" w:type="dxa"/>
          </w:tcPr>
          <w:p w:rsidR="009D1C28" w:rsidRDefault="009D1C28" w:rsidP="00A90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8" w:type="dxa"/>
          </w:tcPr>
          <w:p w:rsidR="009D1C28" w:rsidRPr="0071559E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6.В нарушение приказа Министерства образования и науки  Российской Федерации  от 28.12.2015 №1527 «Об утверждении порядка и условий осуществление перевода обучающихся из одной организации, осуществляющей образовательную деятельность по образовательным программам  соответствующих уровня и направленности» перевод из одной организации в другие организации,  осуществляется с нарушением требований действующего законодательства</w:t>
            </w:r>
          </w:p>
        </w:tc>
        <w:tc>
          <w:tcPr>
            <w:tcW w:w="2478" w:type="dxa"/>
          </w:tcPr>
          <w:p w:rsidR="009D1C28" w:rsidRDefault="003E4C7C" w:rsidP="00A90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 методические рекомендации</w:t>
            </w:r>
            <w:r w:rsidR="009D1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28" w:rsidRDefault="009D1C28" w:rsidP="00A90CB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D1C28" w:rsidRDefault="00C97A67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заявления от родителей (законных представителей)</w:t>
            </w:r>
            <w:r w:rsidR="008F73CC">
              <w:rPr>
                <w:rFonts w:ascii="Times New Roman" w:hAnsi="Times New Roman" w:cs="Times New Roman"/>
                <w:sz w:val="24"/>
                <w:szCs w:val="24"/>
              </w:rPr>
              <w:t xml:space="preserve">.копия локального нормативного акта </w:t>
            </w:r>
          </w:p>
          <w:p w:rsidR="008F73CC" w:rsidRDefault="008F73CC" w:rsidP="008F73C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06.12.2019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 прилагается</w:t>
            </w:r>
            <w:r w:rsidRPr="00A352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</w:p>
          <w:p w:rsidR="008F73CC" w:rsidRDefault="008F73CC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28" w:rsidRPr="0071559E" w:rsidTr="00C97A67">
        <w:trPr>
          <w:trHeight w:val="2955"/>
        </w:trPr>
        <w:tc>
          <w:tcPr>
            <w:tcW w:w="3652" w:type="dxa"/>
          </w:tcPr>
          <w:p w:rsidR="009D1C28" w:rsidRDefault="009D1C28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8" w:type="dxa"/>
          </w:tcPr>
          <w:p w:rsidR="009D1C28" w:rsidRPr="0071559E" w:rsidRDefault="009D1C28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7. В нарушение приказа  Федеральной службы по надзору в сферы образования и науки  от 29.05.2014 №785 «Об утверждения требований к структуре официального сайта образовательной организации в информационной  телекоммуникативной сети «Интернет» и формату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представления на нём информации» на сайт образовательной организации не размещается информация урегулирования законодательством. </w:t>
            </w:r>
          </w:p>
          <w:p w:rsidR="009D1C28" w:rsidRDefault="009D1C28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1C28" w:rsidRPr="0071559E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C28" w:rsidRPr="001C4A05" w:rsidRDefault="009D1C28" w:rsidP="00A90CBB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приведен в соответствие действующему законодательству</w:t>
            </w: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hyperlink r:id="rId10" w:history="1">
              <w:r w:rsidRPr="00237EC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http://ds15.tashla-obr.ru</w:t>
              </w:r>
            </w:hyperlink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28" w:rsidRPr="0071559E" w:rsidTr="00C97A67">
        <w:trPr>
          <w:trHeight w:val="5585"/>
        </w:trPr>
        <w:tc>
          <w:tcPr>
            <w:tcW w:w="3652" w:type="dxa"/>
          </w:tcPr>
          <w:p w:rsidR="009D1C28" w:rsidRDefault="009D1C28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8" w:type="dxa"/>
          </w:tcPr>
          <w:p w:rsidR="009D1C28" w:rsidRDefault="009D1C28" w:rsidP="00A90C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8.В нарушении приказа Министерства Здравоохранения и социального развития РФ « Об утверждении Единого квалификационного справочника  должностей руководителей, специалистов и служащих, раздел «Квалификационные характеристики должностей работников образования»от 26.08.2010 №761 не имеет высшего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51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профессионального образования или среднего профессионального образования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251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направлению подготовки «Образование и педагогика»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Яшина Е.А., музыкальный руководитель.</w:t>
            </w: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Заключён договор с ГАПОУ «Педагогический колледж» г.Бузулука</w:t>
            </w: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650">
              <w:rPr>
                <w:rFonts w:ascii="Times New Roman" w:hAnsi="Times New Roman" w:cs="Times New Roman"/>
                <w:sz w:val="24"/>
                <w:szCs w:val="24"/>
              </w:rPr>
              <w:t>Копия договора от 10.12.2019г ….№177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B5D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чек об оплате </w:t>
            </w:r>
          </w:p>
          <w:p w:rsidR="009D1C28" w:rsidRPr="007B5D9C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5D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прилагается</w:t>
            </w:r>
          </w:p>
          <w:p w:rsidR="009D1C28" w:rsidRDefault="009D1C28" w:rsidP="00A90CB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C28" w:rsidRDefault="009D1C28" w:rsidP="008658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1C28" w:rsidRDefault="009D1C28" w:rsidP="008658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6229" w:rsidRPr="00966229" w:rsidRDefault="00661121" w:rsidP="008658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 Яснополянский ДС «Почемучки</w:t>
      </w:r>
      <w:r w:rsidR="00966229" w:rsidRPr="00966229">
        <w:rPr>
          <w:rFonts w:ascii="Times New Roman" w:hAnsi="Times New Roman"/>
          <w:sz w:val="24"/>
          <w:szCs w:val="24"/>
        </w:rPr>
        <w:t>»</w:t>
      </w:r>
      <w:r w:rsidR="00966229">
        <w:rPr>
          <w:rFonts w:ascii="Times New Roman" w:hAnsi="Times New Roman"/>
          <w:sz w:val="24"/>
          <w:szCs w:val="24"/>
        </w:rPr>
        <w:t xml:space="preserve">: </w:t>
      </w:r>
      <w:r w:rsidR="00966229" w:rsidRPr="00966229">
        <w:rPr>
          <w:rFonts w:ascii="Times New Roman" w:hAnsi="Times New Roman"/>
          <w:sz w:val="24"/>
          <w:szCs w:val="24"/>
        </w:rPr>
        <w:t xml:space="preserve">/                          /   </w:t>
      </w:r>
      <w:r>
        <w:rPr>
          <w:rFonts w:ascii="Times New Roman" w:hAnsi="Times New Roman"/>
          <w:sz w:val="24"/>
          <w:szCs w:val="24"/>
        </w:rPr>
        <w:t>Т.Г.Несина</w:t>
      </w:r>
    </w:p>
    <w:sectPr w:rsidR="00966229" w:rsidRPr="00966229" w:rsidSect="007C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63" w:rsidRDefault="002E7963" w:rsidP="004A4A09">
      <w:pPr>
        <w:spacing w:after="0" w:line="240" w:lineRule="auto"/>
      </w:pPr>
      <w:r>
        <w:separator/>
      </w:r>
    </w:p>
  </w:endnote>
  <w:endnote w:type="continuationSeparator" w:id="0">
    <w:p w:rsidR="002E7963" w:rsidRDefault="002E7963" w:rsidP="004A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63" w:rsidRDefault="002E7963" w:rsidP="004A4A09">
      <w:pPr>
        <w:spacing w:after="0" w:line="240" w:lineRule="auto"/>
      </w:pPr>
      <w:r>
        <w:separator/>
      </w:r>
    </w:p>
  </w:footnote>
  <w:footnote w:type="continuationSeparator" w:id="0">
    <w:p w:rsidR="002E7963" w:rsidRDefault="002E7963" w:rsidP="004A4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1B82"/>
    <w:multiLevelType w:val="hybridMultilevel"/>
    <w:tmpl w:val="FD66E886"/>
    <w:lvl w:ilvl="0" w:tplc="6C16E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251F"/>
    <w:multiLevelType w:val="hybridMultilevel"/>
    <w:tmpl w:val="55F6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B630C"/>
    <w:multiLevelType w:val="hybridMultilevel"/>
    <w:tmpl w:val="8146FB5C"/>
    <w:lvl w:ilvl="0" w:tplc="D956683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0263ECC"/>
    <w:multiLevelType w:val="hybridMultilevel"/>
    <w:tmpl w:val="6AF4AEA6"/>
    <w:lvl w:ilvl="0" w:tplc="9BB87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34515"/>
    <w:multiLevelType w:val="hybridMultilevel"/>
    <w:tmpl w:val="6C9E65BA"/>
    <w:lvl w:ilvl="0" w:tplc="24E25EBA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050C"/>
    <w:multiLevelType w:val="hybridMultilevel"/>
    <w:tmpl w:val="E116C196"/>
    <w:lvl w:ilvl="0" w:tplc="54B0638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842ED2"/>
    <w:multiLevelType w:val="hybridMultilevel"/>
    <w:tmpl w:val="9988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58FC"/>
    <w:rsid w:val="00005C4F"/>
    <w:rsid w:val="000121CB"/>
    <w:rsid w:val="000238F0"/>
    <w:rsid w:val="00023E0C"/>
    <w:rsid w:val="00024788"/>
    <w:rsid w:val="00027555"/>
    <w:rsid w:val="00034675"/>
    <w:rsid w:val="00034DD7"/>
    <w:rsid w:val="00043B42"/>
    <w:rsid w:val="00050A50"/>
    <w:rsid w:val="00050F82"/>
    <w:rsid w:val="00070121"/>
    <w:rsid w:val="00075EA5"/>
    <w:rsid w:val="00080430"/>
    <w:rsid w:val="000841CD"/>
    <w:rsid w:val="00086FD1"/>
    <w:rsid w:val="000A4BD8"/>
    <w:rsid w:val="000D4E2D"/>
    <w:rsid w:val="000E5E93"/>
    <w:rsid w:val="000E74BF"/>
    <w:rsid w:val="000F1C7E"/>
    <w:rsid w:val="000F45CF"/>
    <w:rsid w:val="0010609A"/>
    <w:rsid w:val="0011111C"/>
    <w:rsid w:val="00121C35"/>
    <w:rsid w:val="001331EC"/>
    <w:rsid w:val="001418EF"/>
    <w:rsid w:val="001451F7"/>
    <w:rsid w:val="00146F2A"/>
    <w:rsid w:val="00155CA2"/>
    <w:rsid w:val="00171BB6"/>
    <w:rsid w:val="00173125"/>
    <w:rsid w:val="00176525"/>
    <w:rsid w:val="0018471D"/>
    <w:rsid w:val="00185677"/>
    <w:rsid w:val="00185C27"/>
    <w:rsid w:val="00187B61"/>
    <w:rsid w:val="00192A45"/>
    <w:rsid w:val="00192FEB"/>
    <w:rsid w:val="001A7060"/>
    <w:rsid w:val="001B2CEB"/>
    <w:rsid w:val="001B6024"/>
    <w:rsid w:val="001C096F"/>
    <w:rsid w:val="001C4A05"/>
    <w:rsid w:val="001D0B6E"/>
    <w:rsid w:val="001D2474"/>
    <w:rsid w:val="001D5A25"/>
    <w:rsid w:val="001E3399"/>
    <w:rsid w:val="001E737B"/>
    <w:rsid w:val="001F0020"/>
    <w:rsid w:val="00203F76"/>
    <w:rsid w:val="00226025"/>
    <w:rsid w:val="00237F31"/>
    <w:rsid w:val="00240283"/>
    <w:rsid w:val="0024344F"/>
    <w:rsid w:val="00244B09"/>
    <w:rsid w:val="00246F19"/>
    <w:rsid w:val="002531A3"/>
    <w:rsid w:val="00253B3D"/>
    <w:rsid w:val="00261A8C"/>
    <w:rsid w:val="002641AF"/>
    <w:rsid w:val="00265516"/>
    <w:rsid w:val="00270B0A"/>
    <w:rsid w:val="00277039"/>
    <w:rsid w:val="0028296F"/>
    <w:rsid w:val="002878AA"/>
    <w:rsid w:val="00292DE4"/>
    <w:rsid w:val="002A7623"/>
    <w:rsid w:val="002B79E0"/>
    <w:rsid w:val="002C1084"/>
    <w:rsid w:val="002C780A"/>
    <w:rsid w:val="002D16C2"/>
    <w:rsid w:val="002D28C2"/>
    <w:rsid w:val="002D3650"/>
    <w:rsid w:val="002D493C"/>
    <w:rsid w:val="002E7963"/>
    <w:rsid w:val="002F3D74"/>
    <w:rsid w:val="003056DB"/>
    <w:rsid w:val="00306FEF"/>
    <w:rsid w:val="00310DFD"/>
    <w:rsid w:val="003153FA"/>
    <w:rsid w:val="00332E8D"/>
    <w:rsid w:val="00340E54"/>
    <w:rsid w:val="0034194D"/>
    <w:rsid w:val="00342E69"/>
    <w:rsid w:val="00354298"/>
    <w:rsid w:val="00361C40"/>
    <w:rsid w:val="00364563"/>
    <w:rsid w:val="00364CBB"/>
    <w:rsid w:val="00391B83"/>
    <w:rsid w:val="00391D25"/>
    <w:rsid w:val="003950A5"/>
    <w:rsid w:val="003952B4"/>
    <w:rsid w:val="00396DE3"/>
    <w:rsid w:val="003A0318"/>
    <w:rsid w:val="003B0420"/>
    <w:rsid w:val="003B13E9"/>
    <w:rsid w:val="003B1562"/>
    <w:rsid w:val="003B249B"/>
    <w:rsid w:val="003C28E3"/>
    <w:rsid w:val="003C7216"/>
    <w:rsid w:val="003D2682"/>
    <w:rsid w:val="003E4C7C"/>
    <w:rsid w:val="003E67C4"/>
    <w:rsid w:val="003F1747"/>
    <w:rsid w:val="003F3EA5"/>
    <w:rsid w:val="003F3EAF"/>
    <w:rsid w:val="00402120"/>
    <w:rsid w:val="004054F6"/>
    <w:rsid w:val="0041146D"/>
    <w:rsid w:val="004178D8"/>
    <w:rsid w:val="0042112B"/>
    <w:rsid w:val="00422172"/>
    <w:rsid w:val="00423DAB"/>
    <w:rsid w:val="00425CE5"/>
    <w:rsid w:val="004419FA"/>
    <w:rsid w:val="00444B95"/>
    <w:rsid w:val="00445408"/>
    <w:rsid w:val="004518CC"/>
    <w:rsid w:val="00461220"/>
    <w:rsid w:val="0046745E"/>
    <w:rsid w:val="00472522"/>
    <w:rsid w:val="00477E18"/>
    <w:rsid w:val="00483156"/>
    <w:rsid w:val="004A1D83"/>
    <w:rsid w:val="004A22E3"/>
    <w:rsid w:val="004A4A09"/>
    <w:rsid w:val="004C7CBE"/>
    <w:rsid w:val="00510071"/>
    <w:rsid w:val="0051012A"/>
    <w:rsid w:val="005107D2"/>
    <w:rsid w:val="00511058"/>
    <w:rsid w:val="005114DE"/>
    <w:rsid w:val="0053078C"/>
    <w:rsid w:val="005353E2"/>
    <w:rsid w:val="00537B89"/>
    <w:rsid w:val="005513EA"/>
    <w:rsid w:val="005519F1"/>
    <w:rsid w:val="005623CC"/>
    <w:rsid w:val="00562823"/>
    <w:rsid w:val="00567EAA"/>
    <w:rsid w:val="00567F63"/>
    <w:rsid w:val="00583D37"/>
    <w:rsid w:val="005A338B"/>
    <w:rsid w:val="005A4646"/>
    <w:rsid w:val="005A5281"/>
    <w:rsid w:val="005D38FD"/>
    <w:rsid w:val="005E4009"/>
    <w:rsid w:val="00600208"/>
    <w:rsid w:val="006029CC"/>
    <w:rsid w:val="006122B4"/>
    <w:rsid w:val="006159A8"/>
    <w:rsid w:val="00624CF8"/>
    <w:rsid w:val="00631219"/>
    <w:rsid w:val="00641C5F"/>
    <w:rsid w:val="00644535"/>
    <w:rsid w:val="00654709"/>
    <w:rsid w:val="00655D85"/>
    <w:rsid w:val="00661121"/>
    <w:rsid w:val="006658F7"/>
    <w:rsid w:val="00671B1E"/>
    <w:rsid w:val="00674031"/>
    <w:rsid w:val="0067471E"/>
    <w:rsid w:val="0068618F"/>
    <w:rsid w:val="006875F5"/>
    <w:rsid w:val="006940AF"/>
    <w:rsid w:val="006B0E5B"/>
    <w:rsid w:val="006B4CCE"/>
    <w:rsid w:val="006B57B9"/>
    <w:rsid w:val="006B794F"/>
    <w:rsid w:val="006C4ABE"/>
    <w:rsid w:val="006C54D4"/>
    <w:rsid w:val="006C59C7"/>
    <w:rsid w:val="006C64E3"/>
    <w:rsid w:val="006C7B46"/>
    <w:rsid w:val="006D276B"/>
    <w:rsid w:val="006D6122"/>
    <w:rsid w:val="006E20D5"/>
    <w:rsid w:val="006F2F13"/>
    <w:rsid w:val="006F3A68"/>
    <w:rsid w:val="00706A42"/>
    <w:rsid w:val="00710F6B"/>
    <w:rsid w:val="0071450A"/>
    <w:rsid w:val="00730CF8"/>
    <w:rsid w:val="00733A79"/>
    <w:rsid w:val="00761B18"/>
    <w:rsid w:val="00762F3B"/>
    <w:rsid w:val="007800A6"/>
    <w:rsid w:val="007801CB"/>
    <w:rsid w:val="0078794D"/>
    <w:rsid w:val="00790DB0"/>
    <w:rsid w:val="007914E6"/>
    <w:rsid w:val="00797020"/>
    <w:rsid w:val="00797E03"/>
    <w:rsid w:val="007A09B5"/>
    <w:rsid w:val="007B027D"/>
    <w:rsid w:val="007B5D9C"/>
    <w:rsid w:val="007B7191"/>
    <w:rsid w:val="007C514C"/>
    <w:rsid w:val="007C5877"/>
    <w:rsid w:val="007C6FED"/>
    <w:rsid w:val="007E045C"/>
    <w:rsid w:val="007E324C"/>
    <w:rsid w:val="007F0BA8"/>
    <w:rsid w:val="00805C33"/>
    <w:rsid w:val="00806028"/>
    <w:rsid w:val="008117E1"/>
    <w:rsid w:val="00812ED3"/>
    <w:rsid w:val="0081400B"/>
    <w:rsid w:val="00830930"/>
    <w:rsid w:val="008336A7"/>
    <w:rsid w:val="00843443"/>
    <w:rsid w:val="008619D6"/>
    <w:rsid w:val="0086502C"/>
    <w:rsid w:val="008658FC"/>
    <w:rsid w:val="00890296"/>
    <w:rsid w:val="00894EAE"/>
    <w:rsid w:val="008B7D4B"/>
    <w:rsid w:val="008C054B"/>
    <w:rsid w:val="008D0FED"/>
    <w:rsid w:val="008F54DB"/>
    <w:rsid w:val="008F5E46"/>
    <w:rsid w:val="008F73CC"/>
    <w:rsid w:val="00920D43"/>
    <w:rsid w:val="00924A07"/>
    <w:rsid w:val="0092514F"/>
    <w:rsid w:val="00931AA4"/>
    <w:rsid w:val="00931BBB"/>
    <w:rsid w:val="00933596"/>
    <w:rsid w:val="009452D0"/>
    <w:rsid w:val="009460E3"/>
    <w:rsid w:val="00957952"/>
    <w:rsid w:val="00960646"/>
    <w:rsid w:val="00960CE0"/>
    <w:rsid w:val="00966229"/>
    <w:rsid w:val="00974885"/>
    <w:rsid w:val="009808EB"/>
    <w:rsid w:val="00980C1F"/>
    <w:rsid w:val="00980FD3"/>
    <w:rsid w:val="00986C2B"/>
    <w:rsid w:val="009C39C1"/>
    <w:rsid w:val="009D1C28"/>
    <w:rsid w:val="009E2067"/>
    <w:rsid w:val="009E5189"/>
    <w:rsid w:val="009F0C6C"/>
    <w:rsid w:val="009F4D4F"/>
    <w:rsid w:val="00A07072"/>
    <w:rsid w:val="00A2518A"/>
    <w:rsid w:val="00A26B37"/>
    <w:rsid w:val="00A30206"/>
    <w:rsid w:val="00A403B3"/>
    <w:rsid w:val="00A406B5"/>
    <w:rsid w:val="00A50E7B"/>
    <w:rsid w:val="00A55526"/>
    <w:rsid w:val="00A62BDC"/>
    <w:rsid w:val="00A733F9"/>
    <w:rsid w:val="00A90C8D"/>
    <w:rsid w:val="00A90CBB"/>
    <w:rsid w:val="00A92C2A"/>
    <w:rsid w:val="00A93BD1"/>
    <w:rsid w:val="00A947ED"/>
    <w:rsid w:val="00AA7AD7"/>
    <w:rsid w:val="00AB4F96"/>
    <w:rsid w:val="00AC11D8"/>
    <w:rsid w:val="00AC1CC8"/>
    <w:rsid w:val="00AC50BC"/>
    <w:rsid w:val="00AD6624"/>
    <w:rsid w:val="00AD6E04"/>
    <w:rsid w:val="00AF3BCC"/>
    <w:rsid w:val="00AF5950"/>
    <w:rsid w:val="00B01368"/>
    <w:rsid w:val="00B03FB7"/>
    <w:rsid w:val="00B04E43"/>
    <w:rsid w:val="00B212CA"/>
    <w:rsid w:val="00B22EA8"/>
    <w:rsid w:val="00B25444"/>
    <w:rsid w:val="00B3682C"/>
    <w:rsid w:val="00B42166"/>
    <w:rsid w:val="00B44FD3"/>
    <w:rsid w:val="00B47444"/>
    <w:rsid w:val="00B63653"/>
    <w:rsid w:val="00B666AC"/>
    <w:rsid w:val="00B77CB8"/>
    <w:rsid w:val="00B816BF"/>
    <w:rsid w:val="00B82828"/>
    <w:rsid w:val="00B84563"/>
    <w:rsid w:val="00B91F9F"/>
    <w:rsid w:val="00B95920"/>
    <w:rsid w:val="00B9723F"/>
    <w:rsid w:val="00B977A4"/>
    <w:rsid w:val="00BC228E"/>
    <w:rsid w:val="00BD6212"/>
    <w:rsid w:val="00BE1C4F"/>
    <w:rsid w:val="00BF2F83"/>
    <w:rsid w:val="00BF4DF7"/>
    <w:rsid w:val="00BF5D14"/>
    <w:rsid w:val="00C00284"/>
    <w:rsid w:val="00C13432"/>
    <w:rsid w:val="00C234EE"/>
    <w:rsid w:val="00C246E7"/>
    <w:rsid w:val="00C30618"/>
    <w:rsid w:val="00C40DEE"/>
    <w:rsid w:val="00C5275D"/>
    <w:rsid w:val="00C56F1A"/>
    <w:rsid w:val="00C65558"/>
    <w:rsid w:val="00C7072A"/>
    <w:rsid w:val="00C80C95"/>
    <w:rsid w:val="00C85F7F"/>
    <w:rsid w:val="00C930C6"/>
    <w:rsid w:val="00C94D96"/>
    <w:rsid w:val="00C95691"/>
    <w:rsid w:val="00C97A67"/>
    <w:rsid w:val="00CA0353"/>
    <w:rsid w:val="00CA38FC"/>
    <w:rsid w:val="00CA3AAD"/>
    <w:rsid w:val="00CB23A7"/>
    <w:rsid w:val="00CB4A46"/>
    <w:rsid w:val="00CB4C45"/>
    <w:rsid w:val="00CC4BD1"/>
    <w:rsid w:val="00CE3155"/>
    <w:rsid w:val="00D05712"/>
    <w:rsid w:val="00D061C5"/>
    <w:rsid w:val="00D06EDF"/>
    <w:rsid w:val="00D07ADD"/>
    <w:rsid w:val="00D13864"/>
    <w:rsid w:val="00D14B02"/>
    <w:rsid w:val="00D4296F"/>
    <w:rsid w:val="00D439AC"/>
    <w:rsid w:val="00D47381"/>
    <w:rsid w:val="00D51EA4"/>
    <w:rsid w:val="00D62DDF"/>
    <w:rsid w:val="00D634EA"/>
    <w:rsid w:val="00D72E60"/>
    <w:rsid w:val="00D760AB"/>
    <w:rsid w:val="00D919DC"/>
    <w:rsid w:val="00DA2A76"/>
    <w:rsid w:val="00DA46F9"/>
    <w:rsid w:val="00DB291D"/>
    <w:rsid w:val="00DC39D5"/>
    <w:rsid w:val="00DC41A5"/>
    <w:rsid w:val="00DD0957"/>
    <w:rsid w:val="00DD16DB"/>
    <w:rsid w:val="00DD65E2"/>
    <w:rsid w:val="00DF352F"/>
    <w:rsid w:val="00DF3747"/>
    <w:rsid w:val="00E00C52"/>
    <w:rsid w:val="00E0230B"/>
    <w:rsid w:val="00E024E0"/>
    <w:rsid w:val="00E077BF"/>
    <w:rsid w:val="00E1537D"/>
    <w:rsid w:val="00E4299A"/>
    <w:rsid w:val="00E4419A"/>
    <w:rsid w:val="00E533A9"/>
    <w:rsid w:val="00E5455B"/>
    <w:rsid w:val="00E837A8"/>
    <w:rsid w:val="00E869EE"/>
    <w:rsid w:val="00E95490"/>
    <w:rsid w:val="00E96095"/>
    <w:rsid w:val="00E96346"/>
    <w:rsid w:val="00EB3922"/>
    <w:rsid w:val="00EB7874"/>
    <w:rsid w:val="00EC191E"/>
    <w:rsid w:val="00EE34D3"/>
    <w:rsid w:val="00EE4D47"/>
    <w:rsid w:val="00EE7D41"/>
    <w:rsid w:val="00EE7FCB"/>
    <w:rsid w:val="00F04665"/>
    <w:rsid w:val="00F12C9A"/>
    <w:rsid w:val="00F26803"/>
    <w:rsid w:val="00F37B80"/>
    <w:rsid w:val="00F53118"/>
    <w:rsid w:val="00F55C74"/>
    <w:rsid w:val="00F55E0B"/>
    <w:rsid w:val="00F566A1"/>
    <w:rsid w:val="00F66231"/>
    <w:rsid w:val="00F70351"/>
    <w:rsid w:val="00F73CA9"/>
    <w:rsid w:val="00F7526D"/>
    <w:rsid w:val="00F827A4"/>
    <w:rsid w:val="00FB60E3"/>
    <w:rsid w:val="00FB6A8F"/>
    <w:rsid w:val="00FD5CA7"/>
    <w:rsid w:val="00FD7CB4"/>
    <w:rsid w:val="00FE29E7"/>
    <w:rsid w:val="00FE45F7"/>
    <w:rsid w:val="00FF2D88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08779-EBB7-4DEF-89D5-1CE5241A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77"/>
  </w:style>
  <w:style w:type="paragraph" w:styleId="1">
    <w:name w:val="heading 1"/>
    <w:basedOn w:val="a"/>
    <w:link w:val="10"/>
    <w:uiPriority w:val="9"/>
    <w:qFormat/>
    <w:rsid w:val="00733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3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33A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F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8658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3">
    <w:name w:val="Body Text 3"/>
    <w:basedOn w:val="a"/>
    <w:link w:val="30"/>
    <w:rsid w:val="008658FC"/>
    <w:pPr>
      <w:spacing w:after="0" w:line="240" w:lineRule="auto"/>
      <w:ind w:right="-9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658F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86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8658FC"/>
    <w:rPr>
      <w:b/>
      <w:bCs/>
      <w:spacing w:val="0"/>
    </w:rPr>
  </w:style>
  <w:style w:type="character" w:customStyle="1" w:styleId="a5">
    <w:name w:val="Без интервала Знак"/>
    <w:link w:val="a4"/>
    <w:uiPriority w:val="1"/>
    <w:rsid w:val="008658FC"/>
    <w:rPr>
      <w:rFonts w:ascii="Calibri" w:eastAsia="Calibri" w:hAnsi="Calibri" w:cs="Times New Roman"/>
      <w:sz w:val="20"/>
      <w:szCs w:val="20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8658FC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8FC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Normal">
    <w:name w:val="ConsNormal"/>
    <w:rsid w:val="008658F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8658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rsid w:val="008658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8658F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8658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8658F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8658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8658FC"/>
    <w:rPr>
      <w:rFonts w:ascii="Calibri" w:eastAsia="Calibri" w:hAnsi="Calibri" w:cs="Times New Roman"/>
      <w:sz w:val="20"/>
      <w:szCs w:val="20"/>
      <w:lang w:eastAsia="en-US"/>
    </w:rPr>
  </w:style>
  <w:style w:type="table" w:styleId="ae">
    <w:name w:val="Table Grid"/>
    <w:basedOn w:val="a1"/>
    <w:uiPriority w:val="59"/>
    <w:rsid w:val="008658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Style6">
    <w:name w:val="CharStyle6"/>
    <w:rsid w:val="008658FC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65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8658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Базовый"/>
    <w:rsid w:val="008658F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39">
    <w:name w:val="Font Style39"/>
    <w:rsid w:val="008658FC"/>
    <w:rPr>
      <w:rFonts w:ascii="Times New Roman" w:hAnsi="Times New Roman" w:cs="Times New Roman"/>
      <w:sz w:val="20"/>
      <w:szCs w:val="20"/>
    </w:rPr>
  </w:style>
  <w:style w:type="character" w:customStyle="1" w:styleId="af0">
    <w:name w:val="Основной текст_"/>
    <w:link w:val="5"/>
    <w:rsid w:val="008658F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31">
    <w:name w:val="Основной текст3"/>
    <w:rsid w:val="008658F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1">
    <w:name w:val="Подпись к таблице"/>
    <w:rsid w:val="00865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5">
    <w:name w:val="Основной текст5"/>
    <w:basedOn w:val="a"/>
    <w:link w:val="af0"/>
    <w:rsid w:val="008658FC"/>
    <w:pPr>
      <w:widowControl w:val="0"/>
      <w:shd w:val="clear" w:color="auto" w:fill="FFFFFF"/>
      <w:spacing w:after="0" w:line="274" w:lineRule="exact"/>
      <w:ind w:hanging="2180"/>
      <w:jc w:val="both"/>
    </w:pPr>
    <w:rPr>
      <w:rFonts w:ascii="Times New Roman" w:hAnsi="Times New Roman"/>
      <w:sz w:val="23"/>
      <w:szCs w:val="23"/>
    </w:rPr>
  </w:style>
  <w:style w:type="paragraph" w:customStyle="1" w:styleId="ConsPlusNormal">
    <w:name w:val="ConsPlusNormal"/>
    <w:rsid w:val="008658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33A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3A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733A7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2">
    <w:name w:val="Hyperlink"/>
    <w:basedOn w:val="a0"/>
    <w:uiPriority w:val="99"/>
    <w:unhideWhenUsed/>
    <w:rsid w:val="00733A79"/>
    <w:rPr>
      <w:color w:val="0000FF"/>
      <w:u w:val="single"/>
    </w:rPr>
  </w:style>
  <w:style w:type="character" w:customStyle="1" w:styleId="comments">
    <w:name w:val="comments"/>
    <w:basedOn w:val="a0"/>
    <w:rsid w:val="00733A79"/>
  </w:style>
  <w:style w:type="character" w:customStyle="1" w:styleId="tik-text">
    <w:name w:val="tik-text"/>
    <w:basedOn w:val="a0"/>
    <w:rsid w:val="00733A79"/>
  </w:style>
  <w:style w:type="paragraph" w:styleId="af3">
    <w:name w:val="Balloon Text"/>
    <w:basedOn w:val="a"/>
    <w:link w:val="af4"/>
    <w:uiPriority w:val="99"/>
    <w:semiHidden/>
    <w:unhideWhenUsed/>
    <w:rsid w:val="0073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33A79"/>
    <w:rPr>
      <w:rFonts w:ascii="Tahoma" w:hAnsi="Tahoma" w:cs="Tahoma"/>
      <w:sz w:val="16"/>
      <w:szCs w:val="16"/>
    </w:rPr>
  </w:style>
  <w:style w:type="character" w:customStyle="1" w:styleId="af5">
    <w:name w:val="Название Знак"/>
    <w:link w:val="af6"/>
    <w:uiPriority w:val="99"/>
    <w:locked/>
    <w:rsid w:val="00920D43"/>
    <w:rPr>
      <w:rFonts w:ascii="Cambria" w:hAnsi="Cambria" w:cs="Cambria"/>
      <w:b/>
      <w:bCs/>
      <w:kern w:val="28"/>
      <w:sz w:val="32"/>
      <w:szCs w:val="32"/>
    </w:rPr>
  </w:style>
  <w:style w:type="paragraph" w:styleId="af6">
    <w:name w:val="Title"/>
    <w:basedOn w:val="a"/>
    <w:next w:val="a"/>
    <w:link w:val="af5"/>
    <w:uiPriority w:val="99"/>
    <w:qFormat/>
    <w:rsid w:val="00920D43"/>
    <w:pPr>
      <w:spacing w:before="240" w:after="60" w:line="240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10"/>
    <w:rsid w:val="00920D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Основной текст1"/>
    <w:basedOn w:val="a"/>
    <w:rsid w:val="00920D4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Абзац списка2"/>
    <w:basedOn w:val="a"/>
    <w:rsid w:val="002B79E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3">
    <w:name w:val="заголовок 1"/>
    <w:basedOn w:val="a"/>
    <w:next w:val="a"/>
    <w:rsid w:val="0097488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1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06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906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5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s15.tashla-ob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BE08-DA4B-45DA-841E-F24C4F4E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10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user_1</cp:lastModifiedBy>
  <cp:revision>113</cp:revision>
  <cp:lastPrinted>2020-06-02T10:53:00Z</cp:lastPrinted>
  <dcterms:created xsi:type="dcterms:W3CDTF">2015-09-15T11:34:00Z</dcterms:created>
  <dcterms:modified xsi:type="dcterms:W3CDTF">2020-06-02T10:55:00Z</dcterms:modified>
</cp:coreProperties>
</file>